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167B" w14:textId="77777777" w:rsidR="006F5DE4" w:rsidRDefault="00B37A13">
      <w:pPr>
        <w:pStyle w:val="a3"/>
        <w:spacing w:before="76"/>
        <w:ind w:left="6268"/>
      </w:pPr>
      <w:bookmarkStart w:id="0" w:name="_Hlk145520440"/>
      <w:r>
        <w:t>Додаток</w:t>
      </w:r>
      <w:r>
        <w:rPr>
          <w:spacing w:val="-2"/>
        </w:rPr>
        <w:t xml:space="preserve"> </w:t>
      </w:r>
      <w:r>
        <w:t>1</w:t>
      </w:r>
    </w:p>
    <w:p w14:paraId="1B85306C" w14:textId="77777777" w:rsidR="006F5DE4" w:rsidRDefault="00B37A13">
      <w:pPr>
        <w:pStyle w:val="a3"/>
        <w:ind w:left="6268" w:right="940"/>
      </w:pPr>
      <w:r>
        <w:t>до вимог до проєктів досліджень і</w:t>
      </w:r>
      <w:r>
        <w:rPr>
          <w:spacing w:val="1"/>
        </w:rPr>
        <w:t xml:space="preserve"> </w:t>
      </w:r>
      <w:r>
        <w:t>розробок, які подаються на Конкурс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4)</w:t>
      </w:r>
    </w:p>
    <w:p w14:paraId="5F9F5A80" w14:textId="77777777" w:rsidR="006F5DE4" w:rsidRDefault="006F5DE4">
      <w:pPr>
        <w:pStyle w:val="a3"/>
        <w:spacing w:before="1"/>
      </w:pPr>
    </w:p>
    <w:p w14:paraId="7F5FD456" w14:textId="77777777" w:rsidR="006F5DE4" w:rsidRDefault="00B37A13">
      <w:pPr>
        <w:ind w:left="6261" w:right="1003" w:firstLine="7"/>
        <w:rPr>
          <w:i/>
          <w:sz w:val="24"/>
        </w:rPr>
      </w:pPr>
      <w:r>
        <w:rPr>
          <w:i/>
          <w:sz w:val="24"/>
        </w:rPr>
        <w:t>Форма проєкту фундаментального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дослідження</w:t>
      </w:r>
    </w:p>
    <w:p w14:paraId="1A61E067" w14:textId="77777777" w:rsidR="006F5DE4" w:rsidRDefault="006F5DE4">
      <w:pPr>
        <w:pStyle w:val="a3"/>
        <w:spacing w:before="5"/>
        <w:rPr>
          <w:i/>
        </w:rPr>
      </w:pPr>
    </w:p>
    <w:p w14:paraId="37EA9E51" w14:textId="77777777" w:rsidR="006F5DE4" w:rsidRDefault="00B37A13">
      <w:pPr>
        <w:pStyle w:val="1"/>
        <w:ind w:right="121"/>
        <w:jc w:val="center"/>
      </w:pPr>
      <w:r>
        <w:t>Картка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фундаментального</w:t>
      </w:r>
      <w:r>
        <w:rPr>
          <w:spacing w:val="-4"/>
        </w:rPr>
        <w:t xml:space="preserve"> </w:t>
      </w:r>
      <w:r>
        <w:t>дослідження</w:t>
      </w:r>
    </w:p>
    <w:p w14:paraId="3EC86D88" w14:textId="77777777" w:rsidR="006F5DE4" w:rsidRDefault="006F5DE4">
      <w:pPr>
        <w:pStyle w:val="a3"/>
        <w:spacing w:before="6"/>
        <w:rPr>
          <w:b/>
          <w:sz w:val="23"/>
        </w:rPr>
      </w:pPr>
    </w:p>
    <w:p w14:paraId="2A1EC7A9" w14:textId="77777777" w:rsidR="006F5DE4" w:rsidRDefault="00B37A13">
      <w:pPr>
        <w:pStyle w:val="a3"/>
        <w:tabs>
          <w:tab w:val="left" w:pos="9569"/>
        </w:tabs>
        <w:spacing w:before="1"/>
        <w:ind w:right="186"/>
        <w:jc w:val="center"/>
      </w:pPr>
      <w:r>
        <w:t>Секція: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E5C48" w14:textId="77777777" w:rsidR="006F5DE4" w:rsidRDefault="006F5DE4">
      <w:pPr>
        <w:pStyle w:val="a3"/>
        <w:spacing w:before="2"/>
        <w:rPr>
          <w:sz w:val="16"/>
        </w:rPr>
      </w:pPr>
    </w:p>
    <w:p w14:paraId="628737B5" w14:textId="77777777" w:rsidR="006F5DE4" w:rsidRDefault="00B37A13">
      <w:pPr>
        <w:pStyle w:val="a3"/>
        <w:tabs>
          <w:tab w:val="left" w:pos="10281"/>
        </w:tabs>
        <w:spacing w:before="90"/>
        <w:ind w:left="594"/>
      </w:pPr>
      <w:r>
        <w:t>Назва</w:t>
      </w:r>
      <w:r>
        <w:rPr>
          <w:spacing w:val="-7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0F6D6" w14:textId="13ACAA42" w:rsidR="006F5DE4" w:rsidRDefault="00BA404B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096360" wp14:editId="0EF62316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C4F7" id="Freeform 71" o:spid="_x0000_s1026" style="position:absolute;margin-left:70.7pt;margin-top:13.5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3632AA" wp14:editId="18DA8CF2">
                <wp:simplePos x="0" y="0"/>
                <wp:positionH relativeFrom="page">
                  <wp:posOffset>897890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A544" id="Freeform 70" o:spid="_x0000_s1026" style="position:absolute;margin-left:70.7pt;margin-top:27.3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0BA7903" w14:textId="77777777" w:rsidR="006F5DE4" w:rsidRDefault="006F5DE4">
      <w:pPr>
        <w:pStyle w:val="a3"/>
        <w:spacing w:before="2"/>
        <w:rPr>
          <w:sz w:val="17"/>
        </w:rPr>
      </w:pPr>
    </w:p>
    <w:p w14:paraId="2CC138F0" w14:textId="77777777" w:rsidR="006F5DE4" w:rsidRDefault="00B37A13">
      <w:pPr>
        <w:spacing w:line="177" w:lineRule="exact"/>
        <w:ind w:right="114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0BB228A8" w14:textId="77777777" w:rsidR="006F5DE4" w:rsidRDefault="00B37A13">
      <w:pPr>
        <w:pStyle w:val="a3"/>
        <w:spacing w:before="116"/>
        <w:ind w:left="594"/>
      </w:pPr>
      <w:r>
        <w:t>Назва</w:t>
      </w:r>
      <w:r>
        <w:rPr>
          <w:spacing w:val="-3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 техніки:</w:t>
      </w:r>
    </w:p>
    <w:p w14:paraId="4CCE63DC" w14:textId="2BD1B2B4" w:rsidR="006F5DE4" w:rsidRDefault="00BA404B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4286F6" wp14:editId="0BF0B162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1D55" id="Freeform 69" o:spid="_x0000_s1026" style="position:absolute;margin-left:70.7pt;margin-top:13.5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4D9DCEB" w14:textId="77777777" w:rsidR="006F5DE4" w:rsidRDefault="00B37A13">
      <w:pPr>
        <w:spacing w:line="177" w:lineRule="exact"/>
        <w:ind w:right="116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напрям)</w:t>
      </w:r>
    </w:p>
    <w:p w14:paraId="54FCEFB9" w14:textId="77777777" w:rsidR="006F5DE4" w:rsidRDefault="00B37A13">
      <w:pPr>
        <w:pStyle w:val="a3"/>
        <w:spacing w:before="118"/>
        <w:ind w:left="594"/>
      </w:pPr>
      <w:r>
        <w:t>Назва</w:t>
      </w:r>
      <w:r>
        <w:rPr>
          <w:spacing w:val="-3"/>
        </w:rPr>
        <w:t xml:space="preserve"> </w:t>
      </w:r>
      <w:r>
        <w:t>піднапряму</w:t>
      </w:r>
      <w:r>
        <w:rPr>
          <w:spacing w:val="-5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 і</w:t>
      </w:r>
      <w:r>
        <w:rPr>
          <w:spacing w:val="-1"/>
        </w:rPr>
        <w:t xml:space="preserve"> </w:t>
      </w:r>
      <w:r>
        <w:t>техніки:</w:t>
      </w:r>
    </w:p>
    <w:p w14:paraId="06856992" w14:textId="2AB33D4F" w:rsidR="006F5DE4" w:rsidRDefault="00BA404B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407816" wp14:editId="2294349D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0943" id="Freeform 68" o:spid="_x0000_s1026" style="position:absolute;margin-left:70.7pt;margin-top:13.5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72FC5F4" w14:textId="77777777" w:rsidR="006F5DE4" w:rsidRDefault="00B37A13">
      <w:pPr>
        <w:spacing w:line="177" w:lineRule="exact"/>
        <w:ind w:right="114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піднапрям)</w:t>
      </w:r>
    </w:p>
    <w:p w14:paraId="0EC9F929" w14:textId="77777777" w:rsidR="006F5DE4" w:rsidRDefault="00B37A13">
      <w:pPr>
        <w:pStyle w:val="a3"/>
        <w:spacing w:before="116"/>
        <w:ind w:left="594"/>
      </w:pPr>
      <w:r>
        <w:t>Назва</w:t>
      </w:r>
      <w:r>
        <w:rPr>
          <w:spacing w:val="-4"/>
        </w:rPr>
        <w:t xml:space="preserve"> </w:t>
      </w:r>
      <w:r>
        <w:t>напряму</w:t>
      </w:r>
      <w:r>
        <w:rPr>
          <w:spacing w:val="-4"/>
        </w:rPr>
        <w:t xml:space="preserve"> </w:t>
      </w:r>
      <w:r>
        <w:t>секції</w:t>
      </w:r>
      <w:r>
        <w:rPr>
          <w:spacing w:val="57"/>
        </w:rPr>
        <w:t xml:space="preserve"> </w:t>
      </w:r>
      <w:r>
        <w:t>(згідно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секції</w:t>
      </w:r>
      <w:r>
        <w:rPr>
          <w:spacing w:val="-1"/>
        </w:rPr>
        <w:t xml:space="preserve"> </w:t>
      </w:r>
      <w:r>
        <w:t>обирається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напрямів):</w:t>
      </w:r>
    </w:p>
    <w:p w14:paraId="7568535D" w14:textId="5BE2971B" w:rsidR="006F5DE4" w:rsidRDefault="00BA404B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4BD356" wp14:editId="08DE86B6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C81E" id="Freeform 67" o:spid="_x0000_s1026" style="position:absolute;margin-left:70.7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E52FCD7" w14:textId="77777777" w:rsidR="006F5DE4" w:rsidRDefault="006F5DE4">
      <w:pPr>
        <w:pStyle w:val="a3"/>
        <w:spacing w:before="7"/>
        <w:rPr>
          <w:sz w:val="13"/>
        </w:rPr>
      </w:pPr>
    </w:p>
    <w:p w14:paraId="10BA86DF" w14:textId="77777777" w:rsidR="006F5DE4" w:rsidRDefault="00B37A13">
      <w:pPr>
        <w:pStyle w:val="a3"/>
        <w:spacing w:before="90"/>
        <w:ind w:left="594"/>
      </w:pPr>
      <w:r>
        <w:t>Назва</w:t>
      </w:r>
      <w:r>
        <w:rPr>
          <w:spacing w:val="-6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науково-технічних</w:t>
      </w:r>
      <w:r>
        <w:rPr>
          <w:spacing w:val="-1"/>
        </w:rPr>
        <w:t xml:space="preserve"> </w:t>
      </w:r>
      <w:r>
        <w:t>(експериментальних)</w:t>
      </w:r>
      <w:r>
        <w:rPr>
          <w:spacing w:val="-3"/>
        </w:rPr>
        <w:t xml:space="preserve"> </w:t>
      </w:r>
      <w:r>
        <w:t>розробок:</w:t>
      </w:r>
    </w:p>
    <w:p w14:paraId="5ED4C66B" w14:textId="39A09D04" w:rsidR="006F5DE4" w:rsidRDefault="00BA404B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F76116" wp14:editId="1203DF77">
                <wp:simplePos x="0" y="0"/>
                <wp:positionH relativeFrom="page">
                  <wp:posOffset>897890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30C3" id="Freeform 66" o:spid="_x0000_s1026" style="position:absolute;margin-left:70.7pt;margin-top:13.6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3CCD38F" w14:textId="77777777" w:rsidR="006F5DE4" w:rsidRDefault="00B37A13">
      <w:pPr>
        <w:spacing w:line="176" w:lineRule="exact"/>
        <w:ind w:right="116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варіант)</w:t>
      </w:r>
    </w:p>
    <w:p w14:paraId="03DCE2E1" w14:textId="77777777" w:rsidR="006F5DE4" w:rsidRDefault="00B37A13">
      <w:pPr>
        <w:pStyle w:val="a3"/>
        <w:tabs>
          <w:tab w:val="left" w:pos="9590"/>
        </w:tabs>
        <w:spacing w:before="116"/>
        <w:ind w:right="165"/>
        <w:jc w:val="center"/>
      </w:pPr>
      <w:r>
        <w:t xml:space="preserve">Організація-виконавець: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8819E" w14:textId="77777777" w:rsidR="006F5DE4" w:rsidRDefault="00B37A13">
      <w:pPr>
        <w:ind w:right="114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назва)</w:t>
      </w:r>
    </w:p>
    <w:p w14:paraId="179166DD" w14:textId="77777777" w:rsidR="006F5DE4" w:rsidRDefault="00B37A13">
      <w:pPr>
        <w:pStyle w:val="a3"/>
        <w:tabs>
          <w:tab w:val="left" w:pos="9676"/>
        </w:tabs>
        <w:ind w:right="80"/>
        <w:jc w:val="center"/>
      </w:pPr>
      <w:r>
        <w:t xml:space="preserve">Адреса: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3E54E" w14:textId="77777777" w:rsidR="006F5DE4" w:rsidRDefault="006F5DE4">
      <w:pPr>
        <w:pStyle w:val="a3"/>
        <w:rPr>
          <w:sz w:val="20"/>
        </w:rPr>
      </w:pPr>
    </w:p>
    <w:p w14:paraId="3C20C3F1" w14:textId="77777777" w:rsidR="006F5DE4" w:rsidRDefault="006F5DE4">
      <w:pPr>
        <w:pStyle w:val="a3"/>
        <w:spacing w:before="2"/>
        <w:rPr>
          <w:sz w:val="20"/>
        </w:rPr>
      </w:pPr>
    </w:p>
    <w:p w14:paraId="5009CFE3" w14:textId="77777777" w:rsidR="006F5DE4" w:rsidRDefault="00B37A13">
      <w:pPr>
        <w:pStyle w:val="a3"/>
        <w:spacing w:before="90"/>
        <w:ind w:left="594"/>
      </w:pPr>
      <w:r>
        <w:t>АВТОРИ</w:t>
      </w:r>
      <w:r>
        <w:rPr>
          <w:spacing w:val="-7"/>
        </w:rPr>
        <w:t xml:space="preserve"> </w:t>
      </w:r>
      <w:r>
        <w:t>ПРОЄКТУ:</w:t>
      </w:r>
    </w:p>
    <w:p w14:paraId="2379216A" w14:textId="77777777" w:rsidR="006F5DE4" w:rsidRDefault="00B37A13">
      <w:pPr>
        <w:pStyle w:val="a3"/>
        <w:ind w:left="594"/>
      </w:pPr>
      <w:r>
        <w:t>Керівник</w:t>
      </w:r>
      <w:r>
        <w:rPr>
          <w:spacing w:val="-4"/>
        </w:rPr>
        <w:t xml:space="preserve"> </w:t>
      </w:r>
      <w:r>
        <w:t>проєкту</w:t>
      </w:r>
      <w:r>
        <w:rPr>
          <w:spacing w:val="-7"/>
        </w:rPr>
        <w:t xml:space="preserve"> </w:t>
      </w:r>
      <w:r>
        <w:t>(П.І.Б.)</w:t>
      </w:r>
    </w:p>
    <w:p w14:paraId="7903B333" w14:textId="15841A4B" w:rsidR="006F5DE4" w:rsidRDefault="00BA404B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54507A" wp14:editId="38FE7966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1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1"/>
                            <a:gd name="T2" fmla="+- 0 11017 141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3AEA" id="Freeform 65" o:spid="_x0000_s1026" style="position:absolute;margin-left:70.8pt;margin-top:13.5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FEA79C" w14:textId="77777777" w:rsidR="006F5DE4" w:rsidRDefault="00B37A13">
      <w:pPr>
        <w:spacing w:line="169" w:lineRule="exact"/>
        <w:ind w:right="122"/>
        <w:jc w:val="center"/>
        <w:rPr>
          <w:i/>
          <w:sz w:val="18"/>
        </w:rPr>
      </w:pPr>
      <w:r>
        <w:rPr>
          <w:i/>
          <w:sz w:val="18"/>
        </w:rPr>
        <w:t>(основним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місцем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роботи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керівника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проєкту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має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бути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організація,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від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якої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подається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проєкт)</w:t>
      </w:r>
    </w:p>
    <w:p w14:paraId="4D70DDB8" w14:textId="77777777" w:rsidR="006F5DE4" w:rsidRDefault="00B37A13">
      <w:pPr>
        <w:pStyle w:val="a3"/>
        <w:tabs>
          <w:tab w:val="left" w:pos="3492"/>
          <w:tab w:val="left" w:pos="6138"/>
          <w:tab w:val="left" w:pos="6668"/>
          <w:tab w:val="left" w:pos="10263"/>
        </w:tabs>
        <w:spacing w:before="123"/>
        <w:ind w:left="594" w:right="669"/>
        <w:jc w:val="both"/>
      </w:pPr>
      <w:r>
        <w:t>Науковий</w:t>
      </w:r>
      <w:r>
        <w:rPr>
          <w:spacing w:val="-3"/>
        </w:rPr>
        <w:t xml:space="preserve"> </w:t>
      </w:r>
      <w:r>
        <w:t>ступінь</w:t>
      </w:r>
      <w:r>
        <w:rPr>
          <w:u w:val="single"/>
        </w:rPr>
        <w:tab/>
      </w:r>
      <w:r>
        <w:rPr>
          <w:u w:val="single"/>
        </w:rPr>
        <w:tab/>
      </w:r>
      <w:r>
        <w:t>вчене</w:t>
      </w:r>
      <w:r>
        <w:rPr>
          <w:spacing w:val="-8"/>
        </w:rPr>
        <w:t xml:space="preserve"> </w:t>
      </w:r>
      <w:r>
        <w:t>звання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Місце</w:t>
      </w:r>
      <w:r>
        <w:rPr>
          <w:spacing w:val="-3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F6B1B5" w14:textId="77777777" w:rsidR="006F5DE4" w:rsidRDefault="006F5DE4">
      <w:pPr>
        <w:pStyle w:val="a3"/>
        <w:spacing w:before="2"/>
        <w:rPr>
          <w:sz w:val="16"/>
        </w:rPr>
      </w:pPr>
    </w:p>
    <w:p w14:paraId="7C0C7319" w14:textId="77777777" w:rsidR="006F5DE4" w:rsidRDefault="00B37A13">
      <w:pPr>
        <w:pStyle w:val="a3"/>
        <w:spacing w:before="90"/>
        <w:ind w:left="594"/>
      </w:pPr>
      <w:r>
        <w:t>Відповідальний</w:t>
      </w:r>
      <w:r>
        <w:rPr>
          <w:spacing w:val="-4"/>
        </w:rPr>
        <w:t xml:space="preserve"> </w:t>
      </w:r>
      <w:r>
        <w:t>виконавець</w:t>
      </w:r>
      <w:r>
        <w:rPr>
          <w:spacing w:val="-3"/>
        </w:rPr>
        <w:t xml:space="preserve"> </w:t>
      </w:r>
      <w:r>
        <w:t>проєкту</w:t>
      </w:r>
      <w:r>
        <w:rPr>
          <w:spacing w:val="-9"/>
        </w:rPr>
        <w:t xml:space="preserve"> </w:t>
      </w:r>
      <w:r>
        <w:t>(П.І.Б.,</w:t>
      </w:r>
      <w:r>
        <w:rPr>
          <w:spacing w:val="-3"/>
        </w:rPr>
        <w:t xml:space="preserve"> </w:t>
      </w:r>
      <w:r>
        <w:t>науковий</w:t>
      </w:r>
      <w:r>
        <w:rPr>
          <w:spacing w:val="-3"/>
        </w:rPr>
        <w:t xml:space="preserve"> </w:t>
      </w:r>
      <w:r>
        <w:t>ступінь,</w:t>
      </w:r>
      <w:r>
        <w:rPr>
          <w:spacing w:val="-3"/>
        </w:rPr>
        <w:t xml:space="preserve"> </w:t>
      </w:r>
      <w:r>
        <w:t>вчене</w:t>
      </w:r>
      <w:r>
        <w:rPr>
          <w:spacing w:val="-4"/>
        </w:rPr>
        <w:t xml:space="preserve"> </w:t>
      </w:r>
      <w:r>
        <w:t>звання,</w:t>
      </w:r>
      <w:r>
        <w:rPr>
          <w:spacing w:val="-3"/>
        </w:rPr>
        <w:t xml:space="preserve"> </w:t>
      </w:r>
      <w:r>
        <w:t>посада):</w:t>
      </w:r>
    </w:p>
    <w:p w14:paraId="04A87A26" w14:textId="3C1BB72C" w:rsidR="006F5DE4" w:rsidRDefault="00BA404B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A016BC" wp14:editId="6073233D">
                <wp:simplePos x="0" y="0"/>
                <wp:positionH relativeFrom="page">
                  <wp:posOffset>897890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709D" id="Freeform 64" o:spid="_x0000_s1026" style="position:absolute;margin-left:70.7pt;margin-top:13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E62C537" w14:textId="77777777" w:rsidR="006F5DE4" w:rsidRDefault="00B37A13">
      <w:pPr>
        <w:pStyle w:val="a3"/>
        <w:tabs>
          <w:tab w:val="left" w:pos="3492"/>
          <w:tab w:val="left" w:pos="6668"/>
        </w:tabs>
        <w:spacing w:line="247" w:lineRule="exact"/>
        <w:ind w:left="594"/>
      </w:pPr>
      <w:r>
        <w:t>Тел.: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4BEC6" w14:textId="77777777" w:rsidR="006F5DE4" w:rsidRDefault="006F5DE4">
      <w:pPr>
        <w:pStyle w:val="a3"/>
        <w:spacing w:before="2"/>
        <w:rPr>
          <w:sz w:val="16"/>
        </w:rPr>
      </w:pPr>
    </w:p>
    <w:p w14:paraId="08878C12" w14:textId="77777777" w:rsidR="006F5DE4" w:rsidRDefault="00B37A13">
      <w:pPr>
        <w:pStyle w:val="a3"/>
        <w:tabs>
          <w:tab w:val="left" w:pos="5897"/>
          <w:tab w:val="left" w:pos="7553"/>
          <w:tab w:val="left" w:pos="8090"/>
          <w:tab w:val="left" w:pos="10173"/>
        </w:tabs>
        <w:spacing w:before="90"/>
        <w:ind w:left="596" w:right="705" w:hanging="3"/>
      </w:pPr>
      <w:r>
        <w:t>Проєкт</w:t>
      </w:r>
      <w:r>
        <w:rPr>
          <w:spacing w:val="25"/>
        </w:rPr>
        <w:t xml:space="preserve"> </w:t>
      </w:r>
      <w:r>
        <w:t>розглянуто</w:t>
      </w:r>
      <w:r>
        <w:rPr>
          <w:spacing w:val="26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погоджено</w:t>
      </w:r>
      <w:r>
        <w:rPr>
          <w:spacing w:val="25"/>
        </w:rPr>
        <w:t xml:space="preserve"> </w:t>
      </w:r>
      <w:r>
        <w:t>рішенням</w:t>
      </w:r>
      <w:r>
        <w:rPr>
          <w:spacing w:val="22"/>
        </w:rPr>
        <w:t xml:space="preserve"> </w:t>
      </w:r>
      <w:r>
        <w:t>наукової</w:t>
      </w:r>
      <w:r>
        <w:rPr>
          <w:spacing w:val="25"/>
        </w:rPr>
        <w:t xml:space="preserve"> </w:t>
      </w:r>
      <w:r>
        <w:t>(вченої,</w:t>
      </w:r>
      <w:r>
        <w:rPr>
          <w:spacing w:val="26"/>
        </w:rPr>
        <w:t xml:space="preserve"> </w:t>
      </w:r>
      <w:r>
        <w:t>науково-технічної)</w:t>
      </w:r>
      <w:r>
        <w:rPr>
          <w:spacing w:val="25"/>
        </w:rPr>
        <w:t xml:space="preserve"> </w:t>
      </w:r>
      <w:r>
        <w:t>ради</w:t>
      </w:r>
      <w:r>
        <w:rPr>
          <w:spacing w:val="26"/>
        </w:rPr>
        <w:t xml:space="preserve"> </w:t>
      </w:r>
      <w:r>
        <w:t>(назва</w:t>
      </w:r>
      <w:r>
        <w:rPr>
          <w:spacing w:val="-57"/>
        </w:rPr>
        <w:t xml:space="preserve"> </w:t>
      </w:r>
      <w:r>
        <w:t>закладу</w:t>
      </w:r>
      <w:r>
        <w:rPr>
          <w:spacing w:val="-7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освіти/наукової</w:t>
      </w:r>
      <w:r>
        <w:rPr>
          <w:spacing w:val="2"/>
        </w:rPr>
        <w:t xml:space="preserve"> </w:t>
      </w:r>
      <w:r>
        <w:t>установи)</w:t>
      </w:r>
      <w:r>
        <w:rPr>
          <w:spacing w:val="11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 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14:paraId="531555B8" w14:textId="77777777" w:rsidR="006F5DE4" w:rsidRDefault="00B37A13">
      <w:pPr>
        <w:pStyle w:val="a3"/>
        <w:ind w:left="2304" w:right="186"/>
        <w:jc w:val="center"/>
      </w:pPr>
      <w:r>
        <w:rPr>
          <w:u w:val="single"/>
        </w:rPr>
        <w:t>Назва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ЗВО/НУ</w:t>
      </w:r>
    </w:p>
    <w:p w14:paraId="7486631C" w14:textId="77777777" w:rsidR="006F5DE4" w:rsidRDefault="00B37A13">
      <w:pPr>
        <w:pStyle w:val="a3"/>
        <w:tabs>
          <w:tab w:val="left" w:pos="4980"/>
          <w:tab w:val="left" w:pos="5774"/>
        </w:tabs>
        <w:ind w:left="594"/>
      </w:pPr>
      <w:r>
        <w:t>Керівник</w:t>
      </w:r>
      <w:r>
        <w:rPr>
          <w:spacing w:val="-4"/>
        </w:rPr>
        <w:t xml:space="preserve"> </w:t>
      </w:r>
      <w:r>
        <w:t>проєкту</w:t>
      </w:r>
      <w:r>
        <w:rPr>
          <w:u w:val="single"/>
        </w:rPr>
        <w:tab/>
      </w:r>
      <w:r>
        <w:tab/>
        <w:t>Проректор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роботи/Директор</w:t>
      </w:r>
    </w:p>
    <w:p w14:paraId="62951F42" w14:textId="77777777" w:rsidR="006F5DE4" w:rsidRDefault="00B37A13">
      <w:pPr>
        <w:pStyle w:val="a3"/>
        <w:tabs>
          <w:tab w:val="left" w:pos="4920"/>
          <w:tab w:val="left" w:pos="5774"/>
          <w:tab w:val="left" w:pos="10149"/>
        </w:tabs>
        <w:ind w:left="594"/>
      </w:pP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D0B02" w14:textId="77777777" w:rsidR="006F5DE4" w:rsidRDefault="006F5DE4">
      <w:pPr>
        <w:sectPr w:rsidR="006F5DE4">
          <w:pgSz w:w="11910" w:h="16840"/>
          <w:pgMar w:top="600" w:right="140" w:bottom="280" w:left="820" w:header="708" w:footer="708" w:gutter="0"/>
          <w:cols w:space="720"/>
        </w:sectPr>
      </w:pPr>
    </w:p>
    <w:p w14:paraId="73FC1202" w14:textId="77777777" w:rsidR="006F5DE4" w:rsidRDefault="00B37A13">
      <w:pPr>
        <w:pStyle w:val="a3"/>
        <w:tabs>
          <w:tab w:val="left" w:pos="1195"/>
          <w:tab w:val="left" w:pos="2933"/>
          <w:tab w:val="left" w:pos="3468"/>
        </w:tabs>
        <w:ind w:left="59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284BBF1A" w14:textId="77777777" w:rsidR="006F5DE4" w:rsidRDefault="00B37A13">
      <w:pPr>
        <w:pStyle w:val="a3"/>
        <w:tabs>
          <w:tab w:val="left" w:pos="5043"/>
        </w:tabs>
        <w:ind w:left="596"/>
      </w:pPr>
      <w:r>
        <w:br w:type="column"/>
      </w: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F2354" w14:textId="77777777" w:rsidR="006F5DE4" w:rsidRDefault="00B37A13">
      <w:pPr>
        <w:pStyle w:val="a3"/>
        <w:tabs>
          <w:tab w:val="left" w:pos="1195"/>
          <w:tab w:val="left" w:pos="2810"/>
          <w:tab w:val="left" w:pos="3348"/>
        </w:tabs>
        <w:ind w:left="59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7D2B5A61" w14:textId="77777777" w:rsidR="006F5DE4" w:rsidRDefault="006F5DE4">
      <w:pPr>
        <w:sectPr w:rsidR="006F5DE4">
          <w:type w:val="continuous"/>
          <w:pgSz w:w="11910" w:h="16840"/>
          <w:pgMar w:top="1120" w:right="140" w:bottom="280" w:left="820" w:header="708" w:footer="708" w:gutter="0"/>
          <w:cols w:num="2" w:space="720" w:equalWidth="0">
            <w:col w:w="3694" w:space="1486"/>
            <w:col w:w="5770"/>
          </w:cols>
        </w:sectPr>
      </w:pPr>
    </w:p>
    <w:p w14:paraId="033727AA" w14:textId="77777777" w:rsidR="006F5DE4" w:rsidRDefault="00B37A13">
      <w:pPr>
        <w:pStyle w:val="a3"/>
        <w:tabs>
          <w:tab w:val="left" w:pos="9993"/>
        </w:tabs>
        <w:ind w:left="310"/>
      </w:pPr>
      <w:r>
        <w:lastRenderedPageBreak/>
        <w:t xml:space="preserve">Секція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951F0" w14:textId="77777777" w:rsidR="006F5DE4" w:rsidRDefault="006F5DE4">
      <w:pPr>
        <w:pStyle w:val="a3"/>
        <w:spacing w:before="2"/>
        <w:rPr>
          <w:sz w:val="16"/>
        </w:rPr>
      </w:pPr>
    </w:p>
    <w:p w14:paraId="78C95255" w14:textId="77777777" w:rsidR="006F5DE4" w:rsidRDefault="00B37A13">
      <w:pPr>
        <w:pStyle w:val="a3"/>
        <w:spacing w:before="90"/>
        <w:ind w:right="393"/>
        <w:jc w:val="center"/>
      </w:pPr>
      <w:r>
        <w:t>Опис</w:t>
      </w:r>
      <w:r>
        <w:rPr>
          <w:spacing w:val="-2"/>
        </w:rPr>
        <w:t xml:space="preserve"> </w:t>
      </w:r>
      <w:r>
        <w:t>проєкту</w:t>
      </w:r>
    </w:p>
    <w:p w14:paraId="5E68783E" w14:textId="77777777" w:rsidR="006F5DE4" w:rsidRDefault="00B37A13">
      <w:pPr>
        <w:pStyle w:val="1"/>
        <w:spacing w:before="5"/>
        <w:ind w:right="401"/>
        <w:jc w:val="center"/>
      </w:pPr>
      <w:r>
        <w:t>фундаментального</w:t>
      </w:r>
      <w:r>
        <w:rPr>
          <w:spacing w:val="-6"/>
        </w:rPr>
        <w:t xml:space="preserve"> </w:t>
      </w:r>
      <w:r>
        <w:t>дослідження,</w:t>
      </w:r>
    </w:p>
    <w:p w14:paraId="68D9DBFB" w14:textId="77777777" w:rsidR="006F5DE4" w:rsidRDefault="006F5DE4">
      <w:pPr>
        <w:pStyle w:val="a3"/>
        <w:spacing w:before="7"/>
        <w:rPr>
          <w:b/>
          <w:sz w:val="23"/>
        </w:rPr>
      </w:pPr>
    </w:p>
    <w:p w14:paraId="08D916E3" w14:textId="77777777" w:rsidR="006F5DE4" w:rsidRDefault="00B37A13">
      <w:pPr>
        <w:pStyle w:val="a3"/>
        <w:tabs>
          <w:tab w:val="left" w:pos="10117"/>
        </w:tabs>
        <w:spacing w:line="477" w:lineRule="auto"/>
        <w:ind w:left="310" w:right="826" w:firstLine="744"/>
      </w:pPr>
      <w:r>
        <w:t>що</w:t>
      </w:r>
      <w:r>
        <w:rPr>
          <w:spacing w:val="6"/>
        </w:rPr>
        <w:t xml:space="preserve"> </w:t>
      </w:r>
      <w:r>
        <w:t>виконуватиметься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рахунок</w:t>
      </w:r>
      <w:r>
        <w:rPr>
          <w:spacing w:val="10"/>
        </w:rPr>
        <w:t xml:space="preserve"> </w:t>
      </w:r>
      <w:r>
        <w:t>видатків</w:t>
      </w:r>
      <w:r>
        <w:rPr>
          <w:spacing w:val="7"/>
        </w:rPr>
        <w:t xml:space="preserve"> </w:t>
      </w:r>
      <w:r>
        <w:t>загального</w:t>
      </w:r>
      <w:r>
        <w:rPr>
          <w:spacing w:val="6"/>
        </w:rPr>
        <w:t xml:space="preserve"> </w:t>
      </w:r>
      <w:r>
        <w:t>фонду</w:t>
      </w:r>
      <w:r>
        <w:rPr>
          <w:spacing w:val="-1"/>
        </w:rPr>
        <w:t xml:space="preserve"> </w:t>
      </w:r>
      <w:r>
        <w:t>державного</w:t>
      </w:r>
      <w:r>
        <w:rPr>
          <w:spacing w:val="5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Назва</w:t>
      </w:r>
      <w:r>
        <w:rPr>
          <w:spacing w:val="-12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4FA8C2" w14:textId="02CE1690" w:rsidR="006F5DE4" w:rsidRDefault="00BA404B">
      <w:pPr>
        <w:pStyle w:val="a3"/>
        <w:spacing w:line="20" w:lineRule="exact"/>
        <w:ind w:left="3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950FE6" wp14:editId="6AD8309E">
                <wp:extent cx="6172200" cy="6350"/>
                <wp:effectExtent l="9525" t="1905" r="9525" b="10795"/>
                <wp:docPr id="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31667" id="Group 62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">
                <v:line id="Line 63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A09C6FD" w14:textId="7B2FE029" w:rsidR="006F5DE4" w:rsidRDefault="00BA404B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2E9430" wp14:editId="6F99D290">
                <wp:simplePos x="0" y="0"/>
                <wp:positionH relativeFrom="page">
                  <wp:posOffset>717550</wp:posOffset>
                </wp:positionH>
                <wp:positionV relativeFrom="paragraph">
                  <wp:posOffset>161290</wp:posOffset>
                </wp:positionV>
                <wp:extent cx="6173470" cy="1270"/>
                <wp:effectExtent l="0" t="0" r="0" b="0"/>
                <wp:wrapTopAndBottom/>
                <wp:docPr id="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722"/>
                            <a:gd name="T2" fmla="+- 0 10852 113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D378" id="Freeform 61" o:spid="_x0000_s1026" style="position:absolute;margin-left:56.5pt;margin-top:12.7pt;width:48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34238757" w14:textId="77777777" w:rsidR="006F5DE4" w:rsidRDefault="00B37A13">
      <w:pPr>
        <w:spacing w:line="177" w:lineRule="exact"/>
        <w:ind w:right="393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520BED9F" w14:textId="77777777" w:rsidR="006F5DE4" w:rsidRDefault="00B37A13">
      <w:pPr>
        <w:pStyle w:val="a3"/>
        <w:spacing w:before="118"/>
        <w:ind w:left="310"/>
      </w:pPr>
      <w:r>
        <w:t>Пропоновані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проєкту</w:t>
      </w:r>
      <w:r>
        <w:rPr>
          <w:spacing w:val="-9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місяців)</w:t>
      </w:r>
    </w:p>
    <w:p w14:paraId="2EA7BE83" w14:textId="77777777" w:rsidR="006F5DE4" w:rsidRDefault="00B37A13">
      <w:pPr>
        <w:pStyle w:val="a3"/>
        <w:tabs>
          <w:tab w:val="left" w:pos="3287"/>
          <w:tab w:val="left" w:pos="6651"/>
        </w:tabs>
        <w:ind w:left="310"/>
      </w:pPr>
      <w:r>
        <w:t>з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46195" w14:textId="77777777" w:rsidR="006F5DE4" w:rsidRDefault="006F5DE4">
      <w:pPr>
        <w:pStyle w:val="a3"/>
        <w:spacing w:before="2"/>
        <w:rPr>
          <w:sz w:val="16"/>
        </w:rPr>
      </w:pPr>
    </w:p>
    <w:p w14:paraId="7E608198" w14:textId="77777777" w:rsidR="006F5DE4" w:rsidRDefault="00B37A13">
      <w:pPr>
        <w:pStyle w:val="a3"/>
        <w:tabs>
          <w:tab w:val="left" w:pos="6019"/>
        </w:tabs>
        <w:spacing w:before="90"/>
        <w:ind w:left="310"/>
      </w:pPr>
      <w:r>
        <w:t>Орієнтовний</w:t>
      </w:r>
      <w:r>
        <w:rPr>
          <w:spacing w:val="-4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проєкту:</w:t>
      </w:r>
      <w:r>
        <w:rPr>
          <w:u w:val="single"/>
        </w:rPr>
        <w:tab/>
      </w:r>
      <w:r>
        <w:t>тис.</w:t>
      </w:r>
      <w:r>
        <w:rPr>
          <w:spacing w:val="-2"/>
        </w:rPr>
        <w:t xml:space="preserve"> </w:t>
      </w:r>
      <w:r>
        <w:t>грн</w:t>
      </w:r>
    </w:p>
    <w:p w14:paraId="575896C8" w14:textId="77777777" w:rsidR="006F5DE4" w:rsidRDefault="006F5DE4">
      <w:pPr>
        <w:pStyle w:val="a3"/>
        <w:spacing w:before="1"/>
      </w:pPr>
    </w:p>
    <w:p w14:paraId="7C9D6C84" w14:textId="77777777" w:rsidR="006F5DE4" w:rsidRDefault="00B37A13">
      <w:pPr>
        <w:pStyle w:val="a4"/>
        <w:numPr>
          <w:ilvl w:val="0"/>
          <w:numId w:val="11"/>
        </w:numPr>
        <w:tabs>
          <w:tab w:val="left" w:pos="551"/>
        </w:tabs>
        <w:spacing w:line="275" w:lineRule="exact"/>
        <w:jc w:val="left"/>
        <w:rPr>
          <w:sz w:val="24"/>
        </w:rPr>
      </w:pPr>
      <w:r>
        <w:rPr>
          <w:b/>
          <w:sz w:val="24"/>
        </w:rPr>
        <w:t>АНОТАЦІЯ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рядків)</w:t>
      </w:r>
    </w:p>
    <w:p w14:paraId="3E58F971" w14:textId="77777777" w:rsidR="006F5DE4" w:rsidRDefault="00B37A13">
      <w:pPr>
        <w:spacing w:line="229" w:lineRule="exact"/>
        <w:ind w:left="31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короткий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зміст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проєкту</w:t>
      </w:r>
      <w:r>
        <w:rPr>
          <w:sz w:val="20"/>
        </w:rPr>
        <w:t>)</w:t>
      </w:r>
    </w:p>
    <w:p w14:paraId="766636B2" w14:textId="77777777" w:rsidR="006F5DE4" w:rsidRDefault="006F5DE4">
      <w:pPr>
        <w:pStyle w:val="a3"/>
        <w:spacing w:before="10"/>
        <w:rPr>
          <w:sz w:val="23"/>
        </w:rPr>
      </w:pPr>
    </w:p>
    <w:p w14:paraId="4A4D31EA" w14:textId="77777777" w:rsidR="006F5DE4" w:rsidRDefault="00B37A13">
      <w:pPr>
        <w:pStyle w:val="a4"/>
        <w:numPr>
          <w:ilvl w:val="0"/>
          <w:numId w:val="11"/>
        </w:numPr>
        <w:tabs>
          <w:tab w:val="left" w:pos="551"/>
        </w:tabs>
        <w:spacing w:before="1"/>
        <w:jc w:val="left"/>
        <w:rPr>
          <w:i/>
          <w:sz w:val="24"/>
        </w:rPr>
      </w:pPr>
      <w:r>
        <w:rPr>
          <w:b/>
          <w:sz w:val="24"/>
        </w:rPr>
        <w:t>ПРОБЛЕМАТИКА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рядків)</w:t>
      </w:r>
    </w:p>
    <w:p w14:paraId="0E80C38A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13" w:hanging="3"/>
        <w:jc w:val="both"/>
        <w:rPr>
          <w:sz w:val="24"/>
        </w:rPr>
      </w:pPr>
      <w:r>
        <w:rPr>
          <w:spacing w:val="-1"/>
          <w:sz w:val="24"/>
        </w:rPr>
        <w:t>Проблема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нагальних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оборони,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15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тощо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2"/>
          <w:sz w:val="24"/>
        </w:rPr>
        <w:t xml:space="preserve"> </w:t>
      </w:r>
      <w:r>
        <w:rPr>
          <w:sz w:val="24"/>
        </w:rPr>
        <w:t>МОН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CDA3D53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дослідження.</w:t>
      </w:r>
    </w:p>
    <w:p w14:paraId="5B6FA232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14:paraId="64AE3A8B" w14:textId="77777777" w:rsidR="006F5DE4" w:rsidRDefault="006F5DE4">
      <w:pPr>
        <w:pStyle w:val="a3"/>
      </w:pPr>
    </w:p>
    <w:p w14:paraId="0B08D34C" w14:textId="77777777" w:rsidR="006F5DE4" w:rsidRDefault="00B37A13">
      <w:pPr>
        <w:pStyle w:val="a4"/>
        <w:numPr>
          <w:ilvl w:val="0"/>
          <w:numId w:val="11"/>
        </w:numPr>
        <w:tabs>
          <w:tab w:val="left" w:pos="551"/>
        </w:tabs>
        <w:jc w:val="left"/>
        <w:rPr>
          <w:i/>
          <w:sz w:val="24"/>
        </w:rPr>
      </w:pPr>
      <w:r>
        <w:rPr>
          <w:b/>
          <w:sz w:val="24"/>
        </w:rPr>
        <w:t>СТАН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ДОСЛІДЖЕНЬ ПРОБЛЕМИ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НАПРЯМУ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рядків)</w:t>
      </w:r>
    </w:p>
    <w:p w14:paraId="6C9EB431" w14:textId="77777777" w:rsidR="006F5DE4" w:rsidRDefault="00B37A13">
      <w:pPr>
        <w:pStyle w:val="a4"/>
        <w:numPr>
          <w:ilvl w:val="1"/>
          <w:numId w:val="11"/>
        </w:numPr>
        <w:tabs>
          <w:tab w:val="left" w:pos="791"/>
        </w:tabs>
        <w:ind w:right="715" w:hanging="3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 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проблемою,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об'єктом та предметом дослідження; у чому саме полягає внесок згадуваних вчених і </w:t>
      </w:r>
      <w:r>
        <w:rPr>
          <w:sz w:val="24"/>
        </w:rPr>
        <w:t>чому їх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напрацювання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потребують продовження,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20 рядків).</w:t>
      </w:r>
    </w:p>
    <w:p w14:paraId="1F73B4BD" w14:textId="77777777" w:rsidR="006F5DE4" w:rsidRDefault="00B37A13">
      <w:pPr>
        <w:pStyle w:val="a4"/>
        <w:numPr>
          <w:ilvl w:val="1"/>
          <w:numId w:val="11"/>
        </w:numPr>
        <w:tabs>
          <w:tab w:val="left" w:pos="740"/>
        </w:tabs>
        <w:ind w:right="716" w:hanging="3"/>
        <w:jc w:val="both"/>
        <w:rPr>
          <w:sz w:val="24"/>
        </w:rPr>
      </w:pPr>
      <w:r>
        <w:rPr>
          <w:sz w:val="24"/>
        </w:rPr>
        <w:t>Аналіз результатів, отриманих іншими вченими (аналогічно наведеному у п. 3.1) за останні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 із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конкретні публікації (до 40</w:t>
      </w:r>
      <w:r>
        <w:rPr>
          <w:spacing w:val="-1"/>
          <w:sz w:val="24"/>
        </w:rPr>
        <w:t xml:space="preserve"> </w:t>
      </w:r>
      <w:r>
        <w:rPr>
          <w:sz w:val="24"/>
        </w:rPr>
        <w:t>рядків).</w:t>
      </w:r>
    </w:p>
    <w:p w14:paraId="34E970BB" w14:textId="77777777" w:rsidR="006F5DE4" w:rsidRDefault="00B37A13">
      <w:pPr>
        <w:pStyle w:val="a4"/>
        <w:numPr>
          <w:ilvl w:val="1"/>
          <w:numId w:val="11"/>
        </w:numPr>
        <w:tabs>
          <w:tab w:val="left" w:pos="767"/>
        </w:tabs>
        <w:ind w:right="714" w:hanging="3"/>
        <w:jc w:val="both"/>
        <w:rPr>
          <w:sz w:val="24"/>
        </w:rPr>
      </w:pPr>
      <w:r>
        <w:rPr>
          <w:sz w:val="24"/>
        </w:rPr>
        <w:t>Перелік основних публікацій (не більше 10-ти) закордонних і українських вчених 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 авторів, що наведені у доробку), що містять аналоги та прототипи, є основою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-1"/>
          <w:sz w:val="24"/>
        </w:rPr>
        <w:t xml:space="preserve"> </w:t>
      </w:r>
      <w:r>
        <w:rPr>
          <w:sz w:val="24"/>
        </w:rPr>
        <w:t>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які автори</w:t>
      </w:r>
      <w:r>
        <w:rPr>
          <w:spacing w:val="4"/>
          <w:sz w:val="24"/>
        </w:rPr>
        <w:t xml:space="preserve"> </w:t>
      </w:r>
      <w:r>
        <w:rPr>
          <w:sz w:val="24"/>
        </w:rPr>
        <w:t>посилаються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3.2 (до 30 рядків).</w:t>
      </w:r>
    </w:p>
    <w:p w14:paraId="7A968701" w14:textId="77777777" w:rsidR="006F5DE4" w:rsidRDefault="00B37A13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479"/>
      </w:tblGrid>
      <w:tr w:rsidR="006F5DE4" w14:paraId="21C4F2B1" w14:textId="77777777">
        <w:trPr>
          <w:trHeight w:val="335"/>
        </w:trPr>
        <w:tc>
          <w:tcPr>
            <w:tcW w:w="447" w:type="dxa"/>
          </w:tcPr>
          <w:p w14:paraId="7BC61FBB" w14:textId="77777777" w:rsidR="006F5DE4" w:rsidRDefault="00B37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79" w:type="dxa"/>
          </w:tcPr>
          <w:p w14:paraId="7ABC3833" w14:textId="77777777" w:rsidR="006F5DE4" w:rsidRDefault="00B37A13">
            <w:pPr>
              <w:pStyle w:val="TableParagraph"/>
              <w:spacing w:line="270" w:lineRule="exact"/>
              <w:ind w:left="3635" w:right="3628"/>
              <w:jc w:val="center"/>
              <w:rPr>
                <w:sz w:val="24"/>
              </w:rPr>
            </w:pPr>
            <w:r>
              <w:rPr>
                <w:sz w:val="24"/>
              </w:rPr>
              <w:t>Повн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</w:p>
        </w:tc>
      </w:tr>
      <w:tr w:rsidR="006F5DE4" w14:paraId="2AEDB1F9" w14:textId="77777777">
        <w:trPr>
          <w:trHeight w:val="337"/>
        </w:trPr>
        <w:tc>
          <w:tcPr>
            <w:tcW w:w="447" w:type="dxa"/>
          </w:tcPr>
          <w:p w14:paraId="1B9F3503" w14:textId="77777777" w:rsidR="006F5DE4" w:rsidRDefault="00B37A13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79" w:type="dxa"/>
          </w:tcPr>
          <w:p w14:paraId="45C17D38" w14:textId="77777777" w:rsidR="006F5DE4" w:rsidRDefault="006F5DE4">
            <w:pPr>
              <w:pStyle w:val="TableParagraph"/>
              <w:spacing w:line="240" w:lineRule="auto"/>
            </w:pPr>
          </w:p>
        </w:tc>
      </w:tr>
    </w:tbl>
    <w:p w14:paraId="7BD1751F" w14:textId="77777777" w:rsidR="006F5DE4" w:rsidRDefault="006F5DE4">
      <w:pPr>
        <w:pStyle w:val="a3"/>
        <w:spacing w:before="10"/>
        <w:rPr>
          <w:sz w:val="20"/>
        </w:rPr>
      </w:pPr>
    </w:p>
    <w:p w14:paraId="2D871408" w14:textId="77777777" w:rsidR="006F5DE4" w:rsidRDefault="00B37A13">
      <w:pPr>
        <w:pStyle w:val="a4"/>
        <w:numPr>
          <w:ilvl w:val="0"/>
          <w:numId w:val="11"/>
        </w:numPr>
        <w:tabs>
          <w:tab w:val="left" w:pos="551"/>
        </w:tabs>
        <w:spacing w:before="90"/>
        <w:jc w:val="left"/>
        <w:rPr>
          <w:i/>
          <w:sz w:val="24"/>
        </w:rPr>
      </w:pPr>
      <w:r>
        <w:rPr>
          <w:b/>
          <w:sz w:val="24"/>
        </w:rPr>
        <w:t>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АКТУАЛЬНІСТЬ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рядків)</w:t>
      </w:r>
    </w:p>
    <w:p w14:paraId="321854CB" w14:textId="77777777" w:rsidR="006F5DE4" w:rsidRDefault="00B37A13">
      <w:pPr>
        <w:pStyle w:val="a4"/>
        <w:numPr>
          <w:ilvl w:val="1"/>
          <w:numId w:val="11"/>
        </w:numPr>
        <w:tabs>
          <w:tab w:val="left" w:pos="733"/>
        </w:tabs>
        <w:ind w:left="732" w:hanging="423"/>
        <w:rPr>
          <w:sz w:val="24"/>
        </w:rPr>
      </w:pPr>
      <w:r>
        <w:rPr>
          <w:sz w:val="24"/>
        </w:rPr>
        <w:t>Ідеї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4"/>
          <w:sz w:val="24"/>
        </w:rPr>
        <w:t xml:space="preserve"> </w:t>
      </w:r>
      <w:r>
        <w:rPr>
          <w:sz w:val="24"/>
        </w:rPr>
        <w:t>гіпотези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проєкту.</w:t>
      </w:r>
    </w:p>
    <w:p w14:paraId="6A79BA13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spacing w:before="1"/>
        <w:ind w:left="730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проєкту.</w:t>
      </w:r>
    </w:p>
    <w:p w14:paraId="5AE44BEF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310" w:right="1957" w:firstLine="0"/>
        <w:rPr>
          <w:sz w:val="24"/>
        </w:rPr>
      </w:pPr>
      <w:r>
        <w:rPr>
          <w:sz w:val="24"/>
        </w:rPr>
        <w:t>Обґрунтування актуальності та/або доцільності виконання проєкту, виходячи із: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досліджень проблематики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проєкту;</w:t>
      </w:r>
    </w:p>
    <w:p w14:paraId="0341F249" w14:textId="77777777" w:rsidR="006F5DE4" w:rsidRDefault="00B37A13">
      <w:pPr>
        <w:pStyle w:val="a3"/>
        <w:ind w:left="310"/>
      </w:pPr>
      <w:r>
        <w:t>ідей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гіпотез</w:t>
      </w:r>
      <w:r>
        <w:rPr>
          <w:spacing w:val="-4"/>
        </w:rPr>
        <w:t xml:space="preserve"> </w:t>
      </w:r>
      <w:r>
        <w:t>проєкту.</w:t>
      </w:r>
    </w:p>
    <w:p w14:paraId="13F8818F" w14:textId="77777777" w:rsidR="006F5DE4" w:rsidRDefault="006F5DE4">
      <w:pPr>
        <w:pStyle w:val="a3"/>
        <w:spacing w:before="4"/>
      </w:pPr>
    </w:p>
    <w:p w14:paraId="3F8F16C8" w14:textId="77777777" w:rsidR="006F5DE4" w:rsidRDefault="00B37A13">
      <w:pPr>
        <w:pStyle w:val="1"/>
        <w:numPr>
          <w:ilvl w:val="0"/>
          <w:numId w:val="11"/>
        </w:numPr>
        <w:tabs>
          <w:tab w:val="left" w:pos="611"/>
        </w:tabs>
        <w:spacing w:before="1" w:line="274" w:lineRule="exact"/>
        <w:ind w:left="610"/>
        <w:jc w:val="left"/>
      </w:pPr>
      <w:r>
        <w:t>ПІДХІД,</w:t>
      </w:r>
      <w:r>
        <w:rPr>
          <w:spacing w:val="-2"/>
        </w:rPr>
        <w:t xml:space="preserve"> </w:t>
      </w:r>
      <w:r>
        <w:t>МЕТОДИ,</w:t>
      </w:r>
      <w:r>
        <w:rPr>
          <w:spacing w:val="-4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ДОСЛІДЖЕНЬ ЗА</w:t>
      </w:r>
      <w:r>
        <w:rPr>
          <w:spacing w:val="-2"/>
        </w:rPr>
        <w:t xml:space="preserve"> </w:t>
      </w:r>
      <w:r>
        <w:t>ПРОЄКТОМ</w:t>
      </w:r>
    </w:p>
    <w:p w14:paraId="6F69BA3D" w14:textId="77777777" w:rsidR="006F5DE4" w:rsidRDefault="00B37A13">
      <w:pPr>
        <w:spacing w:line="274" w:lineRule="exact"/>
        <w:ind w:left="310"/>
        <w:jc w:val="both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461AB038" w14:textId="77777777" w:rsidR="006F5DE4" w:rsidRDefault="00B37A13">
      <w:pPr>
        <w:pStyle w:val="a4"/>
        <w:numPr>
          <w:ilvl w:val="1"/>
          <w:numId w:val="11"/>
        </w:numPr>
        <w:tabs>
          <w:tab w:val="left" w:pos="759"/>
        </w:tabs>
        <w:ind w:right="713" w:hanging="3"/>
        <w:jc w:val="both"/>
        <w:rPr>
          <w:sz w:val="24"/>
        </w:rPr>
      </w:pPr>
      <w:r>
        <w:rPr>
          <w:sz w:val="24"/>
        </w:rPr>
        <w:t>Визначення підходу щодо проведення досліджень, обґрунтування його новизни. Нові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оновлені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підходи,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14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-15"/>
          <w:sz w:val="24"/>
        </w:rPr>
        <w:t xml:space="preserve"> </w:t>
      </w:r>
      <w:r>
        <w:rPr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z w:val="24"/>
        </w:rPr>
        <w:t>створюватимуться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ході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проєкту.</w:t>
      </w:r>
    </w:p>
    <w:p w14:paraId="08E72A24" w14:textId="77777777" w:rsidR="006F5DE4" w:rsidRDefault="006F5DE4">
      <w:pPr>
        <w:jc w:val="both"/>
        <w:rPr>
          <w:sz w:val="24"/>
        </w:rPr>
        <w:sectPr w:rsidR="006F5DE4">
          <w:headerReference w:type="default" r:id="rId7"/>
          <w:pgSz w:w="11910" w:h="16840"/>
          <w:pgMar w:top="1380" w:right="140" w:bottom="280" w:left="820" w:header="857" w:footer="0" w:gutter="0"/>
          <w:cols w:space="720"/>
        </w:sectPr>
      </w:pPr>
    </w:p>
    <w:p w14:paraId="274859BB" w14:textId="77777777" w:rsidR="006F5DE4" w:rsidRDefault="006F5DE4">
      <w:pPr>
        <w:pStyle w:val="a3"/>
        <w:spacing w:before="2"/>
        <w:rPr>
          <w:sz w:val="16"/>
        </w:rPr>
      </w:pPr>
    </w:p>
    <w:p w14:paraId="1DA72CAF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spacing w:before="90"/>
        <w:ind w:left="730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складових 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досліджень.</w:t>
      </w:r>
    </w:p>
    <w:p w14:paraId="3169EF92" w14:textId="77777777" w:rsidR="006F5DE4" w:rsidRDefault="00B37A13">
      <w:pPr>
        <w:pStyle w:val="a4"/>
        <w:numPr>
          <w:ilvl w:val="1"/>
          <w:numId w:val="11"/>
        </w:numPr>
        <w:tabs>
          <w:tab w:val="left" w:pos="750"/>
        </w:tabs>
        <w:ind w:right="706" w:hanging="3"/>
        <w:jc w:val="both"/>
        <w:rPr>
          <w:sz w:val="24"/>
        </w:rPr>
      </w:pPr>
      <w:r>
        <w:rPr>
          <w:sz w:val="24"/>
        </w:rPr>
        <w:t>Обґрунтування наявності матеріально-технічної бази, яка буде використана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(ЦККНО),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ключові лабораторії, наукові об’єкти, що становлять національне надбання, науково-дослідні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ЗВО/НУ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14:paraId="48187E25" w14:textId="77777777" w:rsidR="006F5DE4" w:rsidRDefault="00B37A13">
      <w:pPr>
        <w:pStyle w:val="a4"/>
        <w:numPr>
          <w:ilvl w:val="1"/>
          <w:numId w:val="11"/>
        </w:numPr>
        <w:tabs>
          <w:tab w:val="left" w:pos="762"/>
        </w:tabs>
        <w:ind w:right="720" w:hanging="3"/>
        <w:jc w:val="both"/>
        <w:rPr>
          <w:sz w:val="24"/>
        </w:rPr>
      </w:pPr>
      <w:r>
        <w:rPr>
          <w:sz w:val="24"/>
        </w:rPr>
        <w:t>Наявність державної атестації наукової діяльності ЗВО або НУ за напрямом проєкту, 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 відповідним наказом МОН (зазначити назву напр</w:t>
      </w:r>
      <w:r>
        <w:rPr>
          <w:sz w:val="24"/>
        </w:rPr>
        <w:t>яму за яким атестовано ЗВО,</w:t>
      </w:r>
      <w:r>
        <w:rPr>
          <w:spacing w:val="1"/>
          <w:sz w:val="24"/>
        </w:rPr>
        <w:t xml:space="preserve"> </w:t>
      </w:r>
      <w:r>
        <w:rPr>
          <w:sz w:val="24"/>
        </w:rPr>
        <w:t>рік атестації, та категорію, отриману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атестації).</w:t>
      </w:r>
    </w:p>
    <w:p w14:paraId="6EAC1D91" w14:textId="77777777" w:rsidR="006F5DE4" w:rsidRDefault="006F5DE4">
      <w:pPr>
        <w:pStyle w:val="a3"/>
        <w:spacing w:before="9"/>
        <w:rPr>
          <w:sz w:val="23"/>
        </w:rPr>
      </w:pPr>
    </w:p>
    <w:p w14:paraId="5BF7327E" w14:textId="77777777" w:rsidR="006F5DE4" w:rsidRDefault="00B37A13">
      <w:pPr>
        <w:pStyle w:val="1"/>
        <w:numPr>
          <w:ilvl w:val="0"/>
          <w:numId w:val="11"/>
        </w:numPr>
        <w:tabs>
          <w:tab w:val="left" w:pos="551"/>
        </w:tabs>
        <w:jc w:val="both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ПРОЄКТУ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НОВИЗНА</w:t>
      </w:r>
    </w:p>
    <w:p w14:paraId="3558FE7D" w14:textId="77777777" w:rsidR="006F5DE4" w:rsidRDefault="00B37A13">
      <w:pPr>
        <w:ind w:left="310"/>
        <w:jc w:val="both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3227DEC6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06" w:hanging="3"/>
        <w:jc w:val="both"/>
        <w:rPr>
          <w:sz w:val="24"/>
        </w:rPr>
      </w:pPr>
      <w:r>
        <w:rPr>
          <w:sz w:val="24"/>
        </w:rPr>
        <w:t>Докладно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гіпотези,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теорії,</w:t>
      </w:r>
      <w:r>
        <w:rPr>
          <w:spacing w:val="1"/>
          <w:sz w:val="24"/>
        </w:rPr>
        <w:t xml:space="preserve"> </w:t>
      </w: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</w:rPr>
        <w:t>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невідомих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явищ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матерії,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 економіки.</w:t>
      </w:r>
    </w:p>
    <w:p w14:paraId="3E9A11D8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spacing w:before="1"/>
        <w:ind w:right="712" w:hanging="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існуючими аналогами у світовій науці на основі посилань на конкретні публікації (наведені у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1"/>
          <w:sz w:val="24"/>
        </w:rPr>
        <w:t xml:space="preserve"> </w:t>
      </w:r>
      <w:r>
        <w:rPr>
          <w:sz w:val="24"/>
        </w:rPr>
        <w:t>1),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довести переваги результатів,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 отримані, над</w:t>
      </w:r>
      <w:r>
        <w:rPr>
          <w:spacing w:val="-1"/>
          <w:sz w:val="24"/>
        </w:rPr>
        <w:t xml:space="preserve"> </w:t>
      </w:r>
      <w:r>
        <w:rPr>
          <w:sz w:val="24"/>
        </w:rPr>
        <w:t>існуючими.</w:t>
      </w:r>
    </w:p>
    <w:p w14:paraId="37AB62FC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13" w:hanging="3"/>
        <w:jc w:val="both"/>
        <w:rPr>
          <w:sz w:val="24"/>
        </w:rPr>
      </w:pPr>
      <w:r>
        <w:rPr>
          <w:sz w:val="24"/>
        </w:rPr>
        <w:t>Довести, що задля одержання наведених наукових рез</w:t>
      </w:r>
      <w:r>
        <w:rPr>
          <w:sz w:val="24"/>
        </w:rPr>
        <w:t>ультатів варто витрачати 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 державного бюджету, тобто, соціальний або інший ефект від використання 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перевищить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витрати.</w:t>
      </w:r>
    </w:p>
    <w:p w14:paraId="45013D61" w14:textId="77777777" w:rsidR="006F5DE4" w:rsidRDefault="006F5DE4">
      <w:pPr>
        <w:pStyle w:val="a3"/>
      </w:pPr>
    </w:p>
    <w:p w14:paraId="5B9C984A" w14:textId="77777777" w:rsidR="006F5DE4" w:rsidRDefault="00B37A13">
      <w:pPr>
        <w:pStyle w:val="a4"/>
        <w:numPr>
          <w:ilvl w:val="0"/>
          <w:numId w:val="11"/>
        </w:numPr>
        <w:tabs>
          <w:tab w:val="left" w:pos="539"/>
        </w:tabs>
        <w:ind w:left="538" w:hanging="229"/>
        <w:jc w:val="both"/>
        <w:rPr>
          <w:i/>
          <w:sz w:val="24"/>
        </w:rPr>
      </w:pPr>
      <w:r>
        <w:rPr>
          <w:b/>
          <w:spacing w:val="-1"/>
          <w:sz w:val="24"/>
        </w:rPr>
        <w:t>ПРАКТИЧНА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ЦІННІСТЬ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ЕКОНОМІКИ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СУСПІЛЬСТВА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218B37DC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19" w:hanging="3"/>
        <w:jc w:val="both"/>
        <w:rPr>
          <w:sz w:val="24"/>
        </w:rPr>
      </w:pPr>
      <w:r>
        <w:rPr>
          <w:sz w:val="24"/>
        </w:rPr>
        <w:t>Обґрунтувати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загальнолюдської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14:paraId="74EAB8C1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16" w:hanging="3"/>
        <w:jc w:val="both"/>
        <w:rPr>
          <w:sz w:val="24"/>
        </w:rPr>
      </w:pPr>
      <w:r>
        <w:rPr>
          <w:sz w:val="24"/>
        </w:rPr>
        <w:t>Довести цінність результатів для підготовки фахівців у системі освіти, зокрема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кадрів вищої кваліфікації, навести тематику </w:t>
      </w:r>
      <w:r>
        <w:rPr>
          <w:sz w:val="24"/>
        </w:rPr>
        <w:t>кваліфікаційних робіт бакалаврів, магістрантів,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докторантів,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виконанні проєкту.</w:t>
      </w:r>
    </w:p>
    <w:p w14:paraId="6BBEA90A" w14:textId="77777777" w:rsidR="006F5DE4" w:rsidRDefault="006F5DE4">
      <w:pPr>
        <w:pStyle w:val="a3"/>
        <w:spacing w:before="6"/>
      </w:pPr>
    </w:p>
    <w:p w14:paraId="0C67D840" w14:textId="77777777" w:rsidR="006F5DE4" w:rsidRDefault="00B37A13">
      <w:pPr>
        <w:pStyle w:val="1"/>
        <w:numPr>
          <w:ilvl w:val="0"/>
          <w:numId w:val="11"/>
        </w:numPr>
        <w:tabs>
          <w:tab w:val="left" w:pos="539"/>
        </w:tabs>
        <w:spacing w:line="274" w:lineRule="exact"/>
        <w:ind w:left="538" w:hanging="229"/>
        <w:jc w:val="both"/>
      </w:pPr>
      <w:r>
        <w:rPr>
          <w:spacing w:val="-1"/>
        </w:rPr>
        <w:t>ФІНАНСОВЕ</w:t>
      </w:r>
      <w:r>
        <w:rPr>
          <w:spacing w:val="-14"/>
        </w:rPr>
        <w:t xml:space="preserve"> </w:t>
      </w:r>
      <w:r>
        <w:rPr>
          <w:spacing w:val="-1"/>
        </w:rPr>
        <w:t>ОБҐРУНТУВАННЯ</w:t>
      </w:r>
      <w:r>
        <w:rPr>
          <w:spacing w:val="-10"/>
        </w:rPr>
        <w:t xml:space="preserve"> </w:t>
      </w:r>
      <w:r>
        <w:t>ВИТРАТ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ПРОЄКТУ</w:t>
      </w:r>
    </w:p>
    <w:p w14:paraId="06DFCD38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right="719" w:hanging="3"/>
        <w:rPr>
          <w:sz w:val="24"/>
        </w:rPr>
      </w:pPr>
      <w:r>
        <w:rPr>
          <w:sz w:val="24"/>
        </w:rPr>
        <w:t>Обсяг</w:t>
      </w:r>
      <w:r>
        <w:rPr>
          <w:spacing w:val="20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3"/>
          <w:sz w:val="24"/>
        </w:rPr>
        <w:t xml:space="preserve"> </w:t>
      </w:r>
      <w:r>
        <w:rPr>
          <w:sz w:val="24"/>
        </w:rPr>
        <w:t>плату</w:t>
      </w:r>
      <w:r>
        <w:rPr>
          <w:spacing w:val="17"/>
          <w:sz w:val="24"/>
        </w:rPr>
        <w:t xml:space="preserve"> </w:t>
      </w:r>
      <w:r>
        <w:rPr>
          <w:sz w:val="24"/>
        </w:rPr>
        <w:t>(розрахунок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18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20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(загальний)).</w:t>
      </w:r>
    </w:p>
    <w:p w14:paraId="52D09923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2"/>
          <w:sz w:val="24"/>
        </w:rPr>
        <w:t xml:space="preserve"> </w:t>
      </w:r>
      <w:r>
        <w:rPr>
          <w:sz w:val="24"/>
        </w:rPr>
        <w:t>(орієнтовний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загальний).</w:t>
      </w:r>
    </w:p>
    <w:p w14:paraId="278FAB9C" w14:textId="77777777" w:rsidR="006F5DE4" w:rsidRDefault="00B37A13">
      <w:pPr>
        <w:ind w:left="312" w:hanging="3"/>
        <w:rPr>
          <w:i/>
          <w:sz w:val="24"/>
        </w:rPr>
      </w:pPr>
      <w:r>
        <w:rPr>
          <w:i/>
          <w:sz w:val="24"/>
        </w:rPr>
        <w:t>(обов’язково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експериментальних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проєктів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менше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обсягу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щорічного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фінансування)</w:t>
      </w:r>
    </w:p>
    <w:p w14:paraId="4DB7359F" w14:textId="77777777" w:rsidR="006F5DE4" w:rsidRDefault="00B37A13">
      <w:pPr>
        <w:pStyle w:val="a4"/>
        <w:numPr>
          <w:ilvl w:val="1"/>
          <w:numId w:val="11"/>
        </w:numPr>
        <w:tabs>
          <w:tab w:val="left" w:pos="733"/>
        </w:tabs>
        <w:ind w:right="708" w:hanging="3"/>
        <w:rPr>
          <w:sz w:val="24"/>
        </w:rPr>
      </w:pPr>
      <w:r>
        <w:rPr>
          <w:sz w:val="24"/>
        </w:rPr>
        <w:t>Обсяг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енергоносії,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порівняльного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попередніх періодів, загальний).</w:t>
      </w:r>
    </w:p>
    <w:p w14:paraId="0890E636" w14:textId="77777777" w:rsidR="006F5DE4" w:rsidRDefault="00B37A13">
      <w:pPr>
        <w:pStyle w:val="a4"/>
        <w:numPr>
          <w:ilvl w:val="1"/>
          <w:numId w:val="11"/>
        </w:numPr>
        <w:tabs>
          <w:tab w:val="left" w:pos="733"/>
        </w:tabs>
        <w:ind w:left="732" w:hanging="423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-6"/>
          <w:sz w:val="24"/>
        </w:rPr>
        <w:t xml:space="preserve"> </w:t>
      </w:r>
      <w:r>
        <w:rPr>
          <w:sz w:val="24"/>
        </w:rPr>
        <w:t>загальні).</w:t>
      </w:r>
    </w:p>
    <w:p w14:paraId="39DC6A1A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кошторис</w:t>
      </w:r>
      <w:r>
        <w:rPr>
          <w:spacing w:val="-2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10"/>
          <w:sz w:val="24"/>
        </w:rPr>
        <w:t xml:space="preserve"> </w:t>
      </w:r>
      <w:r>
        <w:rPr>
          <w:sz w:val="24"/>
        </w:rPr>
        <w:t>(загальний).</w:t>
      </w:r>
    </w:p>
    <w:p w14:paraId="57DF4208" w14:textId="77777777" w:rsidR="006F5DE4" w:rsidRDefault="00B37A13">
      <w:pPr>
        <w:pStyle w:val="a4"/>
        <w:numPr>
          <w:ilvl w:val="1"/>
          <w:numId w:val="11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Капітальні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плануються.</w:t>
      </w:r>
    </w:p>
    <w:p w14:paraId="2AF51DE6" w14:textId="77777777" w:rsidR="006F5DE4" w:rsidRDefault="006F5DE4">
      <w:pPr>
        <w:pStyle w:val="a3"/>
        <w:spacing w:before="3"/>
      </w:pPr>
    </w:p>
    <w:p w14:paraId="1888D719" w14:textId="77777777" w:rsidR="006F5DE4" w:rsidRDefault="00B37A13">
      <w:pPr>
        <w:pStyle w:val="1"/>
        <w:numPr>
          <w:ilvl w:val="0"/>
          <w:numId w:val="11"/>
        </w:numPr>
        <w:tabs>
          <w:tab w:val="left" w:pos="551"/>
        </w:tabs>
        <w:spacing w:line="274" w:lineRule="exact"/>
        <w:jc w:val="both"/>
      </w:pPr>
      <w:r>
        <w:t>НАУКОМЕТРИЧНІ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АВТОРІВ</w:t>
      </w:r>
      <w:r>
        <w:rPr>
          <w:spacing w:val="-3"/>
        </w:rPr>
        <w:t xml:space="preserve"> </w:t>
      </w:r>
      <w:r>
        <w:t>ПРОЄКТУ</w:t>
      </w:r>
    </w:p>
    <w:p w14:paraId="54B0AC0D" w14:textId="77777777" w:rsidR="006F5DE4" w:rsidRDefault="00B37A13">
      <w:pPr>
        <w:pStyle w:val="a4"/>
        <w:numPr>
          <w:ilvl w:val="1"/>
          <w:numId w:val="11"/>
        </w:numPr>
        <w:tabs>
          <w:tab w:val="left" w:pos="817"/>
        </w:tabs>
        <w:ind w:right="717" w:hanging="3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сумарний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</w:rPr>
        <w:t>-індекс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 у таблиці 12, згідно БД Scopus або WoS та вебадреси їх відповідних авторських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профілів</w:t>
      </w:r>
      <w:r>
        <w:rPr>
          <w:spacing w:val="-2"/>
          <w:sz w:val="24"/>
        </w:rPr>
        <w:t xml:space="preserve"> </w:t>
      </w:r>
      <w:r>
        <w:rPr>
          <w:sz w:val="24"/>
        </w:rPr>
        <w:t>і Authors</w:t>
      </w:r>
      <w:r>
        <w:rPr>
          <w:spacing w:val="-1"/>
          <w:sz w:val="24"/>
        </w:rPr>
        <w:t xml:space="preserve"> </w:t>
      </w:r>
      <w:r>
        <w:rPr>
          <w:sz w:val="24"/>
        </w:rPr>
        <w:t>ID (Google</w:t>
      </w:r>
      <w:r>
        <w:rPr>
          <w:spacing w:val="-1"/>
          <w:sz w:val="24"/>
        </w:rPr>
        <w:t xml:space="preserve"> </w:t>
      </w:r>
      <w:r>
        <w:rPr>
          <w:sz w:val="24"/>
        </w:rPr>
        <w:t>Scholar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сек</w:t>
      </w:r>
      <w:r>
        <w:rPr>
          <w:sz w:val="24"/>
        </w:rPr>
        <w:t>ції</w:t>
      </w:r>
      <w:r>
        <w:rPr>
          <w:spacing w:val="4"/>
          <w:sz w:val="24"/>
        </w:rPr>
        <w:t xml:space="preserve"> </w:t>
      </w:r>
      <w:r>
        <w:rPr>
          <w:sz w:val="24"/>
        </w:rPr>
        <w:t>«Соціальні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гуманітарні науки»).</w:t>
      </w:r>
    </w:p>
    <w:p w14:paraId="18C563FD" w14:textId="77777777" w:rsidR="006F5DE4" w:rsidRDefault="00B37A13">
      <w:pPr>
        <w:pStyle w:val="a4"/>
        <w:numPr>
          <w:ilvl w:val="1"/>
          <w:numId w:val="11"/>
        </w:numPr>
        <w:tabs>
          <w:tab w:val="left" w:pos="726"/>
        </w:tabs>
        <w:ind w:right="712" w:hanging="3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-9"/>
          <w:sz w:val="24"/>
        </w:rPr>
        <w:t xml:space="preserve"> </w:t>
      </w:r>
      <w:r>
        <w:rPr>
          <w:sz w:val="24"/>
        </w:rPr>
        <w:t>сумарну</w:t>
      </w:r>
      <w:r>
        <w:rPr>
          <w:spacing w:val="-1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11"/>
          <w:sz w:val="24"/>
        </w:rPr>
        <w:t xml:space="preserve"> </w:t>
      </w:r>
      <w:r>
        <w:rPr>
          <w:sz w:val="24"/>
        </w:rPr>
        <w:t>цитувань</w:t>
      </w:r>
      <w:r>
        <w:rPr>
          <w:spacing w:val="-9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-9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-1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-58"/>
          <w:sz w:val="24"/>
        </w:rPr>
        <w:t xml:space="preserve"> </w:t>
      </w:r>
      <w:r>
        <w:rPr>
          <w:sz w:val="24"/>
        </w:rPr>
        <w:t>зазначених у таблиці 12, згідно БД Scopus або WoS (Google Scholar для секції «Соціальні та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науки»).</w:t>
      </w:r>
    </w:p>
    <w:p w14:paraId="67999EA6" w14:textId="77777777" w:rsidR="006F5DE4" w:rsidRDefault="006F5DE4">
      <w:pPr>
        <w:jc w:val="both"/>
        <w:rPr>
          <w:sz w:val="24"/>
        </w:rPr>
        <w:sectPr w:rsidR="006F5DE4">
          <w:pgSz w:w="11910" w:h="16840"/>
          <w:pgMar w:top="1380" w:right="140" w:bottom="280" w:left="820" w:header="857" w:footer="0" w:gutter="0"/>
          <w:cols w:space="720"/>
        </w:sectPr>
      </w:pPr>
    </w:p>
    <w:p w14:paraId="0B6839EC" w14:textId="77777777" w:rsidR="006F5DE4" w:rsidRDefault="006F5DE4">
      <w:pPr>
        <w:pStyle w:val="a3"/>
        <w:spacing w:before="7"/>
        <w:rPr>
          <w:sz w:val="16"/>
        </w:rPr>
      </w:pPr>
    </w:p>
    <w:p w14:paraId="3882D0A0" w14:textId="77777777" w:rsidR="006F5DE4" w:rsidRDefault="00B37A13">
      <w:pPr>
        <w:pStyle w:val="1"/>
        <w:numPr>
          <w:ilvl w:val="0"/>
          <w:numId w:val="11"/>
        </w:numPr>
        <w:tabs>
          <w:tab w:val="left" w:pos="671"/>
        </w:tabs>
        <w:spacing w:before="90" w:line="274" w:lineRule="exact"/>
        <w:ind w:left="670" w:hanging="361"/>
        <w:jc w:val="both"/>
      </w:pPr>
      <w:r>
        <w:t>НАУКОВИЙ</w:t>
      </w:r>
      <w:r>
        <w:rPr>
          <w:spacing w:val="-3"/>
        </w:rPr>
        <w:t xml:space="preserve"> </w:t>
      </w:r>
      <w:r>
        <w:t>ДОРОБОК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ДОСВІД</w:t>
      </w:r>
      <w:r>
        <w:rPr>
          <w:spacing w:val="-2"/>
        </w:rPr>
        <w:t xml:space="preserve"> </w:t>
      </w:r>
      <w:r>
        <w:t>АВТОРІВ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НАПРЯМОМ</w:t>
      </w:r>
      <w:r>
        <w:rPr>
          <w:spacing w:val="-2"/>
        </w:rPr>
        <w:t xml:space="preserve"> </w:t>
      </w:r>
      <w:r>
        <w:t>ПРОЄКТУ</w:t>
      </w:r>
    </w:p>
    <w:p w14:paraId="0D8A6551" w14:textId="77777777" w:rsidR="006F5DE4" w:rsidRDefault="00B37A13" w:rsidP="00BA404B">
      <w:pPr>
        <w:ind w:left="312" w:hanging="3"/>
        <w:jc w:val="both"/>
        <w:rPr>
          <w:i/>
          <w:sz w:val="24"/>
        </w:rPr>
      </w:pPr>
      <w:r>
        <w:rPr>
          <w:i/>
          <w:sz w:val="24"/>
        </w:rPr>
        <w:t>Вказується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доробок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керівника,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також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виконавців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(авторів)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проєкту,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зазначених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таблиці 12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років, включно 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роком подання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запиту.</w:t>
      </w:r>
    </w:p>
    <w:p w14:paraId="115D8A14" w14:textId="77777777" w:rsidR="006F5DE4" w:rsidRDefault="00B37A13" w:rsidP="00BA404B">
      <w:pPr>
        <w:ind w:left="312" w:right="924" w:hanging="3"/>
        <w:jc w:val="both"/>
        <w:rPr>
          <w:i/>
          <w:sz w:val="24"/>
        </w:rPr>
      </w:pPr>
      <w:r>
        <w:rPr>
          <w:i/>
          <w:sz w:val="24"/>
        </w:rPr>
        <w:t>Квартиль Q, до якого відноситься журнал, визначається SCImago Journal Ranking (для БД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Scopus) або Journal Citation Reports (JCR) (для БД WoS ); якщо журнал має кілька предметних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областей (категорій) з однаковими або різними значеннями квартилей по кожній о</w:t>
      </w:r>
      <w:r>
        <w:rPr>
          <w:i/>
          <w:sz w:val="24"/>
        </w:rPr>
        <w:t>бласті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(категорії)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різних БД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Scopus,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 зазначається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найвище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квартилю.</w:t>
      </w:r>
    </w:p>
    <w:p w14:paraId="4C86D6D7" w14:textId="77777777" w:rsidR="006F5DE4" w:rsidRDefault="00B37A13" w:rsidP="00BA404B">
      <w:pPr>
        <w:pStyle w:val="a4"/>
        <w:numPr>
          <w:ilvl w:val="1"/>
          <w:numId w:val="11"/>
        </w:numPr>
        <w:tabs>
          <w:tab w:val="left" w:pos="878"/>
        </w:tabs>
        <w:ind w:right="709" w:hanging="3"/>
        <w:jc w:val="both"/>
        <w:rPr>
          <w:sz w:val="24"/>
        </w:rPr>
      </w:pPr>
      <w:r>
        <w:rPr>
          <w:sz w:val="24"/>
        </w:rPr>
        <w:t>Перелік статей у журналах, що індексуються в наукометричних базах даних WoS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Scopus (обов'язково зазначити квартиль Q на момент опублікування). Для проєктів оборонного 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подвійного призначення допускаються відомості про статті у виданнях, які містять інформацію,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3"/>
          <w:sz w:val="24"/>
        </w:rPr>
        <w:t xml:space="preserve"> </w:t>
      </w:r>
      <w:r>
        <w:rPr>
          <w:sz w:val="24"/>
        </w:rPr>
        <w:t>таємницю.</w:t>
      </w:r>
    </w:p>
    <w:p w14:paraId="6BECCB12" w14:textId="77777777" w:rsidR="006F5DE4" w:rsidRDefault="00B37A13">
      <w:pPr>
        <w:pStyle w:val="a3"/>
        <w:spacing w:after="6" w:line="272" w:lineRule="exact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395"/>
        <w:gridCol w:w="1986"/>
        <w:gridCol w:w="1282"/>
      </w:tblGrid>
      <w:tr w:rsidR="006F5DE4" w14:paraId="494A547C" w14:textId="77777777">
        <w:trPr>
          <w:trHeight w:val="830"/>
        </w:trPr>
        <w:tc>
          <w:tcPr>
            <w:tcW w:w="519" w:type="dxa"/>
          </w:tcPr>
          <w:p w14:paraId="763770FD" w14:textId="77777777" w:rsidR="006F5DE4" w:rsidRDefault="00B37A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95" w:type="dxa"/>
          </w:tcPr>
          <w:p w14:paraId="47F69910" w14:textId="77777777" w:rsidR="006F5DE4" w:rsidRDefault="00B37A13">
            <w:pPr>
              <w:pStyle w:val="TableParagraph"/>
              <w:spacing w:line="240" w:lineRule="auto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Повні відомості про статті</w:t>
            </w:r>
            <w:r>
              <w:rPr>
                <w:sz w:val="24"/>
              </w:rPr>
              <w:t xml:space="preserve"> з вебадресою електронної версії;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 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14:paraId="5A5ADE17" w14:textId="77777777" w:rsidR="006F5DE4" w:rsidRDefault="00B37A13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авторів,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  <w:tc>
          <w:tcPr>
            <w:tcW w:w="1986" w:type="dxa"/>
          </w:tcPr>
          <w:p w14:paraId="6B070C0B" w14:textId="77777777" w:rsidR="006F5DE4" w:rsidRDefault="00B37A13">
            <w:pPr>
              <w:pStyle w:val="TableParagraph"/>
              <w:spacing w:line="292" w:lineRule="auto"/>
              <w:ind w:left="445" w:right="162" w:hanging="255"/>
              <w:rPr>
                <w:sz w:val="24"/>
              </w:rPr>
            </w:pPr>
            <w:r>
              <w:rPr>
                <w:sz w:val="24"/>
              </w:rPr>
              <w:t>Наукометрична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1282" w:type="dxa"/>
          </w:tcPr>
          <w:p w14:paraId="0865ED39" w14:textId="77777777" w:rsidR="006F5DE4" w:rsidRDefault="00B37A13">
            <w:pPr>
              <w:pStyle w:val="TableParagraph"/>
              <w:spacing w:line="240" w:lineRule="auto"/>
              <w:ind w:left="555" w:right="133" w:hanging="399"/>
              <w:rPr>
                <w:sz w:val="24"/>
              </w:rPr>
            </w:pPr>
            <w:r>
              <w:rPr>
                <w:sz w:val="24"/>
              </w:rPr>
              <w:t>Квартиль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</w:tr>
      <w:tr w:rsidR="006F5DE4" w14:paraId="51C5C6F5" w14:textId="77777777">
        <w:trPr>
          <w:trHeight w:val="335"/>
        </w:trPr>
        <w:tc>
          <w:tcPr>
            <w:tcW w:w="519" w:type="dxa"/>
          </w:tcPr>
          <w:p w14:paraId="4397FC67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95" w:type="dxa"/>
          </w:tcPr>
          <w:p w14:paraId="38BACFB7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6" w:type="dxa"/>
          </w:tcPr>
          <w:p w14:paraId="71BF6037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82" w:type="dxa"/>
          </w:tcPr>
          <w:p w14:paraId="55DB1BC9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B6E9626" w14:textId="77777777" w:rsidR="006F5DE4" w:rsidRDefault="006F5DE4">
      <w:pPr>
        <w:pStyle w:val="a3"/>
        <w:spacing w:before="5"/>
        <w:rPr>
          <w:sz w:val="23"/>
        </w:rPr>
      </w:pPr>
    </w:p>
    <w:p w14:paraId="4C82EDEB" w14:textId="77777777" w:rsidR="006F5DE4" w:rsidRDefault="00B37A13">
      <w:pPr>
        <w:pStyle w:val="a4"/>
        <w:numPr>
          <w:ilvl w:val="1"/>
          <w:numId w:val="11"/>
        </w:numPr>
        <w:tabs>
          <w:tab w:val="left" w:pos="896"/>
        </w:tabs>
        <w:spacing w:before="1"/>
        <w:ind w:right="709" w:hanging="3"/>
        <w:jc w:val="both"/>
        <w:rPr>
          <w:sz w:val="24"/>
        </w:rPr>
      </w:pPr>
      <w:r>
        <w:rPr>
          <w:sz w:val="24"/>
        </w:rPr>
        <w:t>Перелік опублікованих статей у наукових фахових журналах України, що належать до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«Б»,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закордонних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оцінені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10.1,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англомовні тези доповідей у матеріалах міжнародних конференцій, що індексуються науков</w:t>
      </w:r>
      <w:r>
        <w:rPr>
          <w:sz w:val="24"/>
        </w:rPr>
        <w:t>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 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WoS та/або Scopus.</w:t>
      </w:r>
    </w:p>
    <w:p w14:paraId="55EE4076" w14:textId="77777777" w:rsidR="006F5DE4" w:rsidRDefault="00B37A13">
      <w:pPr>
        <w:pStyle w:val="a3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3</w:t>
      </w:r>
    </w:p>
    <w:p w14:paraId="302BE4E1" w14:textId="77777777" w:rsidR="006F5DE4" w:rsidRDefault="006F5DE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410"/>
        <w:gridCol w:w="2083"/>
      </w:tblGrid>
      <w:tr w:rsidR="006F5DE4" w14:paraId="37305036" w14:textId="77777777">
        <w:trPr>
          <w:trHeight w:val="1026"/>
        </w:trPr>
        <w:tc>
          <w:tcPr>
            <w:tcW w:w="706" w:type="dxa"/>
          </w:tcPr>
          <w:p w14:paraId="1EF868CD" w14:textId="77777777" w:rsidR="006F5DE4" w:rsidRDefault="00B37A13">
            <w:pPr>
              <w:pStyle w:val="TableParagraph"/>
              <w:spacing w:before="9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410" w:type="dxa"/>
          </w:tcPr>
          <w:p w14:paraId="3AD94AE1" w14:textId="77777777" w:rsidR="006F5DE4" w:rsidRDefault="00B37A13">
            <w:pPr>
              <w:pStyle w:val="TableParagraph"/>
              <w:spacing w:before="94" w:line="240" w:lineRule="auto"/>
              <w:ind w:left="746" w:right="312" w:hanging="399"/>
              <w:rPr>
                <w:sz w:val="24"/>
              </w:rPr>
            </w:pPr>
            <w:r>
              <w:rPr>
                <w:sz w:val="24"/>
              </w:rPr>
              <w:t>Повні дані про статті з вебадресою електронної версії;</w:t>
            </w:r>
            <w:r>
              <w:rPr>
                <w:sz w:val="24"/>
                <w:u w:val="single"/>
              </w:rPr>
              <w:t xml:space="preserve"> позначити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 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 проєкту</w:t>
            </w:r>
          </w:p>
        </w:tc>
        <w:tc>
          <w:tcPr>
            <w:tcW w:w="2083" w:type="dxa"/>
          </w:tcPr>
          <w:p w14:paraId="3D1A5B60" w14:textId="77777777" w:rsidR="006F5DE4" w:rsidRDefault="00B37A13">
            <w:pPr>
              <w:pStyle w:val="TableParagraph"/>
              <w:spacing w:before="94" w:line="240" w:lineRule="auto"/>
              <w:ind w:left="160" w:right="131" w:firstLine="127"/>
              <w:rPr>
                <w:sz w:val="24"/>
              </w:rPr>
            </w:pPr>
            <w:r>
              <w:rPr>
                <w:sz w:val="24"/>
              </w:rPr>
              <w:t>Тип 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(стаття категорія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Б/тези/стаття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ЗВ)</w:t>
            </w:r>
          </w:p>
        </w:tc>
      </w:tr>
      <w:tr w:rsidR="006F5DE4" w14:paraId="254B3A3E" w14:textId="77777777">
        <w:trPr>
          <w:trHeight w:val="458"/>
        </w:trPr>
        <w:tc>
          <w:tcPr>
            <w:tcW w:w="706" w:type="dxa"/>
          </w:tcPr>
          <w:p w14:paraId="5381F564" w14:textId="77777777" w:rsidR="006F5DE4" w:rsidRDefault="00B37A13">
            <w:pPr>
              <w:pStyle w:val="TableParagraph"/>
              <w:spacing w:before="75" w:line="240" w:lineRule="auto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10" w:type="dxa"/>
          </w:tcPr>
          <w:p w14:paraId="3BAFEBFF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83" w:type="dxa"/>
          </w:tcPr>
          <w:p w14:paraId="66FD7A57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52061FCF" w14:textId="77777777" w:rsidR="006F5DE4" w:rsidRDefault="006F5DE4">
      <w:pPr>
        <w:pStyle w:val="a3"/>
        <w:spacing w:before="6"/>
        <w:rPr>
          <w:sz w:val="23"/>
        </w:rPr>
      </w:pPr>
    </w:p>
    <w:p w14:paraId="4FFF2662" w14:textId="77777777" w:rsidR="006F5DE4" w:rsidRDefault="00B37A13">
      <w:pPr>
        <w:pStyle w:val="a4"/>
        <w:numPr>
          <w:ilvl w:val="1"/>
          <w:numId w:val="11"/>
        </w:numPr>
        <w:tabs>
          <w:tab w:val="left" w:pos="879"/>
        </w:tabs>
        <w:ind w:right="708" w:hanging="3"/>
        <w:jc w:val="both"/>
        <w:rPr>
          <w:i/>
          <w:sz w:val="24"/>
        </w:rPr>
      </w:pPr>
      <w:r>
        <w:rPr>
          <w:sz w:val="24"/>
        </w:rPr>
        <w:t>Перелік монографій (розділів монографій) за напрямом проєкту, виданих міжнародними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видавництвами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Союзу,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квартилями</w:t>
      </w:r>
      <w:r>
        <w:rPr>
          <w:spacing w:val="1"/>
          <w:sz w:val="24"/>
        </w:rPr>
        <w:t xml:space="preserve"> </w:t>
      </w:r>
      <w:r>
        <w:rPr>
          <w:sz w:val="24"/>
        </w:rPr>
        <w:t>Q1 – Q2,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таємницю для проєктів оборонного і подвійного призначення, які не входять у табл. 2 </w:t>
      </w:r>
      <w:r>
        <w:rPr>
          <w:i/>
          <w:sz w:val="24"/>
        </w:rPr>
        <w:t>(одна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рахується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 один друкований аркуш).</w:t>
      </w:r>
    </w:p>
    <w:p w14:paraId="0A7063CF" w14:textId="77777777" w:rsidR="006F5DE4" w:rsidRDefault="00B37A13">
      <w:pPr>
        <w:pStyle w:val="a3"/>
        <w:spacing w:after="6"/>
        <w:ind w:left="9194"/>
        <w:jc w:val="both"/>
      </w:pPr>
      <w:r>
        <w:t>Таблиця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63"/>
        <w:gridCol w:w="1241"/>
      </w:tblGrid>
      <w:tr w:rsidR="006F5DE4" w14:paraId="5D84F8E9" w14:textId="77777777">
        <w:trPr>
          <w:trHeight w:val="887"/>
        </w:trPr>
        <w:tc>
          <w:tcPr>
            <w:tcW w:w="536" w:type="dxa"/>
          </w:tcPr>
          <w:p w14:paraId="14B1A663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14:paraId="7E48E18D" w14:textId="77777777" w:rsidR="006F5DE4" w:rsidRDefault="00B37A13">
            <w:pPr>
              <w:pStyle w:val="TableParagraph"/>
              <w:spacing w:line="240" w:lineRule="auto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вказанням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публікації у виданнях квартилів Q1 – Q2 </w:t>
            </w:r>
            <w:r>
              <w:rPr>
                <w:sz w:val="24"/>
                <w:u w:val="single"/>
              </w:rPr>
              <w:t>позначити прізвища авторів</w:t>
            </w:r>
            <w:r>
              <w:rPr>
                <w:sz w:val="24"/>
              </w:rPr>
              <w:t>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 до 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 проєкту</w:t>
            </w:r>
          </w:p>
        </w:tc>
        <w:tc>
          <w:tcPr>
            <w:tcW w:w="1241" w:type="dxa"/>
          </w:tcPr>
          <w:p w14:paraId="4D01EA43" w14:textId="77777777" w:rsidR="006F5DE4" w:rsidRDefault="00B37A13">
            <w:pPr>
              <w:pStyle w:val="TableParagraph"/>
              <w:spacing w:line="240" w:lineRule="auto"/>
              <w:ind w:left="110" w:right="114" w:hanging="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</w:tr>
      <w:tr w:rsidR="006F5DE4" w14:paraId="18430E81" w14:textId="77777777">
        <w:trPr>
          <w:trHeight w:val="337"/>
        </w:trPr>
        <w:tc>
          <w:tcPr>
            <w:tcW w:w="536" w:type="dxa"/>
          </w:tcPr>
          <w:p w14:paraId="514DE40D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14:paraId="3432A5A8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1" w:type="dxa"/>
          </w:tcPr>
          <w:p w14:paraId="1609FD31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5F902C33" w14:textId="77777777" w:rsidR="006F5DE4" w:rsidRDefault="006F5DE4">
      <w:pPr>
        <w:pStyle w:val="a3"/>
        <w:spacing w:before="6"/>
        <w:rPr>
          <w:sz w:val="23"/>
        </w:rPr>
      </w:pPr>
    </w:p>
    <w:p w14:paraId="38FC895A" w14:textId="77777777" w:rsidR="006F5DE4" w:rsidRDefault="00B37A13">
      <w:pPr>
        <w:pStyle w:val="a4"/>
        <w:numPr>
          <w:ilvl w:val="1"/>
          <w:numId w:val="11"/>
        </w:numPr>
        <w:tabs>
          <w:tab w:val="left" w:pos="961"/>
        </w:tabs>
        <w:ind w:right="716" w:hanging="3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монографій</w:t>
      </w:r>
      <w:r>
        <w:rPr>
          <w:spacing w:val="1"/>
          <w:sz w:val="24"/>
        </w:rPr>
        <w:t xml:space="preserve"> </w:t>
      </w:r>
      <w:r>
        <w:rPr>
          <w:sz w:val="24"/>
        </w:rPr>
        <w:t>(розділів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видавництвах,</w:t>
      </w:r>
      <w:r>
        <w:rPr>
          <w:spacing w:val="60"/>
          <w:sz w:val="24"/>
        </w:rPr>
        <w:t xml:space="preserve"> </w:t>
      </w:r>
      <w:r>
        <w:rPr>
          <w:sz w:val="24"/>
        </w:rPr>
        <w:t>або</w:t>
      </w:r>
      <w:r>
        <w:rPr>
          <w:spacing w:val="60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60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квартилями</w:t>
      </w:r>
      <w:r>
        <w:rPr>
          <w:spacing w:val="1"/>
          <w:sz w:val="24"/>
        </w:rPr>
        <w:t xml:space="preserve"> </w:t>
      </w:r>
      <w:r>
        <w:rPr>
          <w:sz w:val="24"/>
        </w:rPr>
        <w:t>Q1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Q4,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рахується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друкований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аркуш)</w:t>
      </w:r>
      <w:r>
        <w:rPr>
          <w:sz w:val="24"/>
        </w:rPr>
        <w:t>.</w:t>
      </w:r>
    </w:p>
    <w:p w14:paraId="4B2E1FF4" w14:textId="77777777" w:rsidR="006F5DE4" w:rsidRDefault="00B37A13">
      <w:pPr>
        <w:pStyle w:val="a3"/>
        <w:spacing w:after="6" w:line="274" w:lineRule="exact"/>
        <w:ind w:left="9194"/>
        <w:jc w:val="both"/>
      </w:pPr>
      <w:r>
        <w:t>Таблиця</w:t>
      </w:r>
      <w:r>
        <w:rPr>
          <w:spacing w:val="-1"/>
        </w:rPr>
        <w:t xml:space="preserve"> </w:t>
      </w:r>
      <w:r>
        <w:t>5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63"/>
        <w:gridCol w:w="1241"/>
      </w:tblGrid>
      <w:tr w:rsidR="006F5DE4" w14:paraId="22BE8B51" w14:textId="77777777">
        <w:trPr>
          <w:trHeight w:val="889"/>
        </w:trPr>
        <w:tc>
          <w:tcPr>
            <w:tcW w:w="536" w:type="dxa"/>
          </w:tcPr>
          <w:p w14:paraId="438CC0D0" w14:textId="77777777" w:rsidR="006F5DE4" w:rsidRDefault="00B37A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14:paraId="09CDB7FE" w14:textId="77777777" w:rsidR="006F5DE4" w:rsidRDefault="00B37A13">
            <w:pPr>
              <w:pStyle w:val="TableParagraph"/>
              <w:spacing w:line="240" w:lineRule="auto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вказанням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публікації у виданнях квартилів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Q1 – Q4;</w:t>
            </w:r>
            <w:r>
              <w:rPr>
                <w:sz w:val="24"/>
                <w:u w:val="single"/>
              </w:rPr>
              <w:t xml:space="preserve"> позначити прізвища авторів</w:t>
            </w:r>
            <w:r>
              <w:rPr>
                <w:sz w:val="24"/>
              </w:rPr>
              <w:t>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належать до 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 проєкту</w:t>
            </w:r>
          </w:p>
        </w:tc>
        <w:tc>
          <w:tcPr>
            <w:tcW w:w="1241" w:type="dxa"/>
          </w:tcPr>
          <w:p w14:paraId="3418493D" w14:textId="77777777" w:rsidR="006F5DE4" w:rsidRDefault="00B37A13">
            <w:pPr>
              <w:pStyle w:val="TableParagraph"/>
              <w:spacing w:line="240" w:lineRule="auto"/>
              <w:ind w:left="110" w:right="114" w:hanging="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</w:tr>
      <w:tr w:rsidR="006F5DE4" w14:paraId="644FBAA8" w14:textId="77777777">
        <w:trPr>
          <w:trHeight w:val="335"/>
        </w:trPr>
        <w:tc>
          <w:tcPr>
            <w:tcW w:w="536" w:type="dxa"/>
          </w:tcPr>
          <w:p w14:paraId="02F37A52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14:paraId="51A851BD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1" w:type="dxa"/>
          </w:tcPr>
          <w:p w14:paraId="4154911C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1B8B6EA" w14:textId="77777777" w:rsidR="006F5DE4" w:rsidRDefault="006F5DE4">
      <w:pPr>
        <w:rPr>
          <w:sz w:val="24"/>
        </w:rPr>
        <w:sectPr w:rsidR="006F5DE4">
          <w:pgSz w:w="11910" w:h="16840"/>
          <w:pgMar w:top="1380" w:right="140" w:bottom="280" w:left="820" w:header="857" w:footer="0" w:gutter="0"/>
          <w:cols w:space="720"/>
        </w:sectPr>
      </w:pPr>
    </w:p>
    <w:p w14:paraId="064E20D4" w14:textId="77777777" w:rsidR="006F5DE4" w:rsidRDefault="006F5DE4">
      <w:pPr>
        <w:pStyle w:val="a3"/>
        <w:spacing w:before="2"/>
        <w:rPr>
          <w:sz w:val="16"/>
        </w:rPr>
      </w:pPr>
    </w:p>
    <w:p w14:paraId="7E4E151E" w14:textId="77777777" w:rsidR="006F5DE4" w:rsidRDefault="00B37A13">
      <w:pPr>
        <w:pStyle w:val="a4"/>
        <w:numPr>
          <w:ilvl w:val="1"/>
          <w:numId w:val="11"/>
        </w:numPr>
        <w:tabs>
          <w:tab w:val="left" w:pos="945"/>
        </w:tabs>
        <w:spacing w:before="90"/>
        <w:ind w:right="716" w:hanging="3"/>
        <w:rPr>
          <w:sz w:val="24"/>
        </w:rPr>
      </w:pPr>
      <w:r>
        <w:rPr>
          <w:sz w:val="24"/>
        </w:rPr>
        <w:t>Захищені</w:t>
      </w:r>
      <w:r>
        <w:rPr>
          <w:spacing w:val="30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33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3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32"/>
          <w:sz w:val="24"/>
        </w:rPr>
        <w:t xml:space="preserve"> </w:t>
      </w:r>
      <w:r>
        <w:rPr>
          <w:sz w:val="24"/>
        </w:rPr>
        <w:t>(кандидата</w:t>
      </w:r>
      <w:r>
        <w:rPr>
          <w:spacing w:val="32"/>
          <w:sz w:val="24"/>
        </w:rPr>
        <w:t xml:space="preserve"> </w:t>
      </w:r>
      <w:r>
        <w:rPr>
          <w:sz w:val="24"/>
        </w:rPr>
        <w:t>наук)</w:t>
      </w:r>
      <w:r>
        <w:rPr>
          <w:spacing w:val="3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33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25"/>
          <w:sz w:val="24"/>
        </w:rPr>
        <w:t xml:space="preserve"> </w:t>
      </w:r>
      <w:r>
        <w:rPr>
          <w:sz w:val="24"/>
        </w:rPr>
        <w:t>або</w:t>
      </w:r>
      <w:r>
        <w:rPr>
          <w:spacing w:val="35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проєкту.</w:t>
      </w:r>
    </w:p>
    <w:p w14:paraId="148D1145" w14:textId="77777777" w:rsidR="006F5DE4" w:rsidRDefault="00B37A13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6F5DE4" w14:paraId="129BCE12" w14:textId="77777777">
        <w:trPr>
          <w:trHeight w:val="1007"/>
        </w:trPr>
        <w:tc>
          <w:tcPr>
            <w:tcW w:w="536" w:type="dxa"/>
          </w:tcPr>
          <w:p w14:paraId="02DC30CD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5448ECCE" w14:textId="77777777" w:rsidR="006F5DE4" w:rsidRDefault="00B37A13">
            <w:pPr>
              <w:pStyle w:val="TableParagraph"/>
              <w:spacing w:line="270" w:lineRule="exact"/>
              <w:ind w:left="474" w:right="473"/>
              <w:jc w:val="center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0CB18DDB" w14:textId="77777777" w:rsidR="006F5DE4" w:rsidRDefault="00B37A13">
            <w:pPr>
              <w:pStyle w:val="TableParagraph"/>
              <w:spacing w:before="6" w:line="330" w:lineRule="atLeast"/>
              <w:ind w:left="474" w:right="475"/>
              <w:jc w:val="center"/>
              <w:rPr>
                <w:sz w:val="24"/>
              </w:rPr>
            </w:pPr>
            <w:r>
              <w:rPr>
                <w:sz w:val="24"/>
              </w:rPr>
              <w:t>(автор,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дисертації,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авторів/керівників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6F5DE4" w14:paraId="2EE5053F" w14:textId="77777777">
        <w:trPr>
          <w:trHeight w:val="335"/>
        </w:trPr>
        <w:tc>
          <w:tcPr>
            <w:tcW w:w="536" w:type="dxa"/>
          </w:tcPr>
          <w:p w14:paraId="7E3D5543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11FCEB8C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306FBE2" w14:textId="77777777" w:rsidR="006F5DE4" w:rsidRDefault="00B37A13">
      <w:pPr>
        <w:pStyle w:val="a4"/>
        <w:numPr>
          <w:ilvl w:val="1"/>
          <w:numId w:val="11"/>
        </w:numPr>
        <w:tabs>
          <w:tab w:val="left" w:pos="909"/>
        </w:tabs>
        <w:ind w:right="711" w:hanging="3"/>
        <w:rPr>
          <w:sz w:val="24"/>
        </w:rPr>
      </w:pPr>
      <w:r>
        <w:rPr>
          <w:sz w:val="24"/>
        </w:rPr>
        <w:t>Захищені</w:t>
      </w:r>
      <w:r>
        <w:rPr>
          <w:spacing w:val="54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56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наук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56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50"/>
          <w:sz w:val="24"/>
        </w:rPr>
        <w:t xml:space="preserve"> </w:t>
      </w:r>
      <w:r>
        <w:rPr>
          <w:sz w:val="24"/>
        </w:rPr>
        <w:t>або</w:t>
      </w:r>
      <w:r>
        <w:rPr>
          <w:spacing w:val="54"/>
          <w:sz w:val="24"/>
        </w:rPr>
        <w:t xml:space="preserve"> </w:t>
      </w:r>
      <w:r>
        <w:rPr>
          <w:sz w:val="24"/>
        </w:rPr>
        <w:t>під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консультуванням</w:t>
      </w:r>
      <w:r>
        <w:rPr>
          <w:spacing w:val="54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проєкту.</w:t>
      </w:r>
    </w:p>
    <w:p w14:paraId="5DF9D734" w14:textId="77777777" w:rsidR="006F5DE4" w:rsidRDefault="00B37A13">
      <w:pPr>
        <w:pStyle w:val="a3"/>
        <w:spacing w:after="6" w:line="270" w:lineRule="exact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6F5DE4" w14:paraId="63F424F6" w14:textId="77777777">
        <w:trPr>
          <w:trHeight w:val="1008"/>
        </w:trPr>
        <w:tc>
          <w:tcPr>
            <w:tcW w:w="536" w:type="dxa"/>
          </w:tcPr>
          <w:p w14:paraId="54C1D861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2B96F00F" w14:textId="77777777" w:rsidR="006F5DE4" w:rsidRDefault="00B37A13">
            <w:pPr>
              <w:pStyle w:val="TableParagraph"/>
              <w:spacing w:line="270" w:lineRule="exact"/>
              <w:ind w:left="474" w:right="473"/>
              <w:jc w:val="center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58843BBA" w14:textId="77777777" w:rsidR="006F5DE4" w:rsidRDefault="00B37A13">
            <w:pPr>
              <w:pStyle w:val="TableParagraph"/>
              <w:spacing w:before="15" w:line="336" w:lineRule="exact"/>
              <w:ind w:left="474" w:right="476"/>
              <w:jc w:val="center"/>
              <w:rPr>
                <w:sz w:val="24"/>
              </w:rPr>
            </w:pPr>
            <w:r>
              <w:rPr>
                <w:sz w:val="24"/>
              </w:rPr>
              <w:t>(автор,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дисертації,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спеціальність,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авторів/консультантів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6F5DE4" w14:paraId="2C58A453" w14:textId="77777777">
        <w:trPr>
          <w:trHeight w:val="335"/>
        </w:trPr>
        <w:tc>
          <w:tcPr>
            <w:tcW w:w="536" w:type="dxa"/>
          </w:tcPr>
          <w:p w14:paraId="283ADBC4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750DC558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5FA4D898" w14:textId="77777777" w:rsidR="006F5DE4" w:rsidRDefault="006F5DE4">
      <w:pPr>
        <w:pStyle w:val="a3"/>
        <w:spacing w:before="5"/>
        <w:rPr>
          <w:sz w:val="23"/>
        </w:rPr>
      </w:pPr>
    </w:p>
    <w:p w14:paraId="52163442" w14:textId="77777777" w:rsidR="006F5DE4" w:rsidRDefault="00B37A13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712" w:hanging="3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загальноуніверситетських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фінансувались закордонними та/чи українськими організаціями </w:t>
      </w:r>
      <w:r>
        <w:rPr>
          <w:i/>
          <w:sz w:val="24"/>
        </w:rPr>
        <w:t>(за умови надходження коштів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рахунок закладу/установи)</w:t>
      </w:r>
      <w:r>
        <w:rPr>
          <w:sz w:val="24"/>
        </w:rPr>
        <w:t>.</w:t>
      </w:r>
    </w:p>
    <w:p w14:paraId="38DF972D" w14:textId="77777777" w:rsidR="006F5DE4" w:rsidRDefault="00B37A13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8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11"/>
        <w:gridCol w:w="4899"/>
        <w:gridCol w:w="1407"/>
        <w:gridCol w:w="1675"/>
      </w:tblGrid>
      <w:tr w:rsidR="006F5DE4" w14:paraId="0F6EE06D" w14:textId="77777777">
        <w:trPr>
          <w:trHeight w:val="887"/>
        </w:trPr>
        <w:tc>
          <w:tcPr>
            <w:tcW w:w="447" w:type="dxa"/>
          </w:tcPr>
          <w:p w14:paraId="74B772F6" w14:textId="77777777" w:rsidR="006F5DE4" w:rsidRDefault="00B37A1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1" w:type="dxa"/>
          </w:tcPr>
          <w:p w14:paraId="3CC22A7F" w14:textId="77777777" w:rsidR="006F5DE4" w:rsidRDefault="00B37A13">
            <w:pPr>
              <w:pStyle w:val="TableParagraph"/>
              <w:spacing w:before="133" w:line="240" w:lineRule="auto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 w14:paraId="7FE52FF6" w14:textId="77777777" w:rsidR="006F5DE4" w:rsidRDefault="00B37A13">
            <w:pPr>
              <w:pStyle w:val="TableParagraph"/>
              <w:spacing w:line="240" w:lineRule="auto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виконавців</w:t>
            </w:r>
          </w:p>
        </w:tc>
        <w:tc>
          <w:tcPr>
            <w:tcW w:w="4899" w:type="dxa"/>
          </w:tcPr>
          <w:p w14:paraId="166DEACE" w14:textId="77777777" w:rsidR="006F5DE4" w:rsidRDefault="006F5DE4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11D58CD2" w14:textId="77777777" w:rsidR="006F5DE4" w:rsidRDefault="00B37A13">
            <w:pPr>
              <w:pStyle w:val="TableParagraph"/>
              <w:spacing w:line="240" w:lineRule="auto"/>
              <w:ind w:left="1635" w:right="162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407" w:type="dxa"/>
          </w:tcPr>
          <w:p w14:paraId="48881FAB" w14:textId="77777777" w:rsidR="006F5DE4" w:rsidRDefault="006F5DE4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2933B29F" w14:textId="77777777" w:rsidR="006F5DE4" w:rsidRDefault="00B37A13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Замовник</w:t>
            </w:r>
          </w:p>
        </w:tc>
        <w:tc>
          <w:tcPr>
            <w:tcW w:w="1675" w:type="dxa"/>
          </w:tcPr>
          <w:p w14:paraId="3F584CE3" w14:textId="77777777" w:rsidR="006F5DE4" w:rsidRDefault="00B37A13">
            <w:pPr>
              <w:pStyle w:val="TableParagraph"/>
              <w:spacing w:line="27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398A731D" w14:textId="77777777" w:rsidR="006F5DE4" w:rsidRDefault="00B37A13">
            <w:pPr>
              <w:pStyle w:val="TableParagraph"/>
              <w:spacing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6F5DE4" w14:paraId="4D296F30" w14:textId="77777777">
        <w:trPr>
          <w:trHeight w:val="337"/>
        </w:trPr>
        <w:tc>
          <w:tcPr>
            <w:tcW w:w="447" w:type="dxa"/>
          </w:tcPr>
          <w:p w14:paraId="2BA4749D" w14:textId="77777777" w:rsidR="006F5DE4" w:rsidRDefault="00B37A13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14:paraId="5F1A7BA8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99" w:type="dxa"/>
          </w:tcPr>
          <w:p w14:paraId="1606C6F5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</w:tcPr>
          <w:p w14:paraId="1D0B6033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5" w:type="dxa"/>
          </w:tcPr>
          <w:p w14:paraId="58764B09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99B52E3" w14:textId="77777777" w:rsidR="006F5DE4" w:rsidRDefault="006F5DE4">
      <w:pPr>
        <w:pStyle w:val="a3"/>
        <w:spacing w:before="6"/>
        <w:rPr>
          <w:sz w:val="23"/>
        </w:rPr>
      </w:pPr>
    </w:p>
    <w:p w14:paraId="66C7AF1F" w14:textId="77777777" w:rsidR="006F5DE4" w:rsidRDefault="00B37A13">
      <w:pPr>
        <w:pStyle w:val="a4"/>
        <w:numPr>
          <w:ilvl w:val="1"/>
          <w:numId w:val="11"/>
        </w:numPr>
        <w:tabs>
          <w:tab w:val="left" w:pos="911"/>
        </w:tabs>
        <w:ind w:right="719" w:hanging="3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(ОПІВ)</w:t>
      </w:r>
      <w:r>
        <w:rPr>
          <w:spacing w:val="-1"/>
          <w:sz w:val="24"/>
        </w:rPr>
        <w:t xml:space="preserve"> </w:t>
      </w:r>
      <w:r>
        <w:rPr>
          <w:sz w:val="24"/>
        </w:rPr>
        <w:t>або підручники,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що створені</w:t>
      </w:r>
      <w:r>
        <w:rPr>
          <w:spacing w:val="-2"/>
          <w:sz w:val="24"/>
        </w:rPr>
        <w:t xml:space="preserve"> </w:t>
      </w:r>
      <w:r>
        <w:rPr>
          <w:sz w:val="24"/>
        </w:rPr>
        <w:t>як службові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твори.</w:t>
      </w:r>
    </w:p>
    <w:p w14:paraId="15961E3E" w14:textId="77777777" w:rsidR="006F5DE4" w:rsidRDefault="00B37A13">
      <w:pPr>
        <w:pStyle w:val="a3"/>
        <w:spacing w:after="6"/>
        <w:ind w:left="9194"/>
      </w:pPr>
      <w:r>
        <w:t>Таблиця</w:t>
      </w:r>
      <w:r>
        <w:rPr>
          <w:spacing w:val="-1"/>
        </w:rPr>
        <w:t xml:space="preserve"> </w:t>
      </w:r>
      <w:r>
        <w:t>9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6F5DE4" w14:paraId="39F8A6F5" w14:textId="77777777">
        <w:trPr>
          <w:trHeight w:val="887"/>
        </w:trPr>
        <w:tc>
          <w:tcPr>
            <w:tcW w:w="536" w:type="dxa"/>
          </w:tcPr>
          <w:p w14:paraId="3B12EC2B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5FFAF793" w14:textId="77777777" w:rsidR="006F5DE4" w:rsidRDefault="00B37A13">
            <w:pPr>
              <w:pStyle w:val="TableParagraph"/>
              <w:spacing w:line="240" w:lineRule="auto"/>
              <w:ind w:left="220" w:right="212" w:hanging="9"/>
              <w:jc w:val="center"/>
              <w:rPr>
                <w:sz w:val="24"/>
              </w:rPr>
            </w:pPr>
            <w:r>
              <w:rPr>
                <w:sz w:val="24"/>
              </w:rPr>
              <w:t>Повні дані про охоронні документи на ОПІВ/підручники, словники (зазначити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друк. арк.) з вебадресою електронної версії; </w:t>
            </w:r>
            <w:r>
              <w:rPr>
                <w:sz w:val="24"/>
                <w:u w:val="single"/>
              </w:rPr>
              <w:t>позначити п</w:t>
            </w:r>
            <w:r>
              <w:rPr>
                <w:sz w:val="24"/>
                <w:u w:val="single"/>
              </w:rPr>
              <w:t>різвища авторів</w:t>
            </w:r>
            <w:r>
              <w:rPr>
                <w:sz w:val="24"/>
              </w:rPr>
              <w:t>, які належать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6F5DE4" w14:paraId="38D385CF" w14:textId="77777777">
        <w:trPr>
          <w:trHeight w:val="335"/>
        </w:trPr>
        <w:tc>
          <w:tcPr>
            <w:tcW w:w="536" w:type="dxa"/>
          </w:tcPr>
          <w:p w14:paraId="1329D5B4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46F825EB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5C11D15" w14:textId="77777777" w:rsidR="006F5DE4" w:rsidRDefault="006F5DE4">
      <w:pPr>
        <w:pStyle w:val="a3"/>
        <w:spacing w:before="1"/>
        <w:rPr>
          <w:sz w:val="29"/>
        </w:rPr>
      </w:pPr>
    </w:p>
    <w:p w14:paraId="7C858205" w14:textId="77777777" w:rsidR="006F5DE4" w:rsidRDefault="00B37A13">
      <w:pPr>
        <w:pStyle w:val="1"/>
        <w:numPr>
          <w:ilvl w:val="0"/>
          <w:numId w:val="11"/>
        </w:numPr>
        <w:tabs>
          <w:tab w:val="left" w:pos="671"/>
        </w:tabs>
        <w:ind w:left="670" w:hanging="361"/>
        <w:jc w:val="left"/>
      </w:pPr>
      <w:r>
        <w:t>ПОКАЗНИКИ</w:t>
      </w:r>
      <w:r>
        <w:rPr>
          <w:spacing w:val="-5"/>
        </w:rPr>
        <w:t xml:space="preserve"> </w:t>
      </w:r>
      <w:r>
        <w:t>ОЧІКУВАНИХ</w:t>
      </w:r>
      <w:r>
        <w:rPr>
          <w:spacing w:val="-6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ТЕМАТИКОЮ</w:t>
      </w:r>
      <w:r>
        <w:rPr>
          <w:spacing w:val="-4"/>
        </w:rPr>
        <w:t xml:space="preserve"> </w:t>
      </w:r>
      <w:r>
        <w:t>ПРОЄКТУ</w:t>
      </w:r>
    </w:p>
    <w:p w14:paraId="28DA0064" w14:textId="77777777" w:rsidR="006F5DE4" w:rsidRDefault="00B37A13">
      <w:pPr>
        <w:pStyle w:val="a3"/>
        <w:spacing w:before="56"/>
        <w:ind w:left="9074"/>
      </w:pPr>
      <w:r>
        <w:t>Таблиця</w:t>
      </w:r>
      <w:r>
        <w:rPr>
          <w:spacing w:val="-1"/>
        </w:rPr>
        <w:t xml:space="preserve"> </w:t>
      </w:r>
      <w:r>
        <w:t>10</w:t>
      </w:r>
    </w:p>
    <w:p w14:paraId="4E4DB87F" w14:textId="77777777" w:rsidR="006F5DE4" w:rsidRDefault="006F5DE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010"/>
        <w:gridCol w:w="1620"/>
      </w:tblGrid>
      <w:tr w:rsidR="006F5DE4" w14:paraId="02BD4FDE" w14:textId="77777777">
        <w:trPr>
          <w:trHeight w:val="551"/>
        </w:trPr>
        <w:tc>
          <w:tcPr>
            <w:tcW w:w="569" w:type="dxa"/>
          </w:tcPr>
          <w:p w14:paraId="16ABB482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438A6EF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8010" w:type="dxa"/>
          </w:tcPr>
          <w:p w14:paraId="1C68F226" w14:textId="77777777" w:rsidR="006F5DE4" w:rsidRDefault="00B37A13">
            <w:pPr>
              <w:pStyle w:val="TableParagraph"/>
              <w:spacing w:before="133" w:line="240" w:lineRule="auto"/>
              <w:ind w:left="1876" w:right="1873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620" w:type="dxa"/>
          </w:tcPr>
          <w:p w14:paraId="011E4EAF" w14:textId="77777777" w:rsidR="006F5DE4" w:rsidRDefault="00B37A13">
            <w:pPr>
              <w:pStyle w:val="TableParagraph"/>
              <w:spacing w:before="133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6F5DE4" w14:paraId="2C282955" w14:textId="77777777">
        <w:trPr>
          <w:trHeight w:val="554"/>
        </w:trPr>
        <w:tc>
          <w:tcPr>
            <w:tcW w:w="569" w:type="dxa"/>
            <w:vMerge w:val="restart"/>
          </w:tcPr>
          <w:p w14:paraId="33ADA548" w14:textId="77777777" w:rsidR="006F5DE4" w:rsidRDefault="00B37A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10" w:type="dxa"/>
          </w:tcPr>
          <w:p w14:paraId="27AA91E3" w14:textId="77777777" w:rsidR="006F5DE4" w:rsidRDefault="00B37A13">
            <w:pPr>
              <w:pStyle w:val="TableParagraph"/>
              <w:spacing w:line="276" w:lineRule="exact"/>
              <w:ind w:left="108" w:right="11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наукометричних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 Scopus</w:t>
            </w:r>
          </w:p>
        </w:tc>
        <w:tc>
          <w:tcPr>
            <w:tcW w:w="1620" w:type="dxa"/>
          </w:tcPr>
          <w:p w14:paraId="55AB6AAC" w14:textId="77777777" w:rsidR="006F5DE4" w:rsidRDefault="006F5DE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F5DE4" w14:paraId="3C2C8A90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BC65FC6" w14:textId="77777777" w:rsidR="006F5DE4" w:rsidRDefault="006F5DE4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14:paraId="2454E3C2" w14:textId="77777777" w:rsidR="006F5DE4" w:rsidRDefault="00B37A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опублікування</w:t>
            </w:r>
          </w:p>
        </w:tc>
        <w:tc>
          <w:tcPr>
            <w:tcW w:w="1620" w:type="dxa"/>
          </w:tcPr>
          <w:p w14:paraId="67B23F20" w14:textId="77777777" w:rsidR="006F5DE4" w:rsidRDefault="00B37A13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578F272E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3CC8B49" w14:textId="77777777" w:rsidR="006F5DE4" w:rsidRDefault="006F5DE4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14:paraId="2908223F" w14:textId="77777777" w:rsidR="006F5DE4" w:rsidRDefault="00B37A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опублікування</w:t>
            </w:r>
          </w:p>
        </w:tc>
        <w:tc>
          <w:tcPr>
            <w:tcW w:w="1620" w:type="dxa"/>
          </w:tcPr>
          <w:p w14:paraId="3816A39A" w14:textId="77777777" w:rsidR="006F5DE4" w:rsidRDefault="00B37A13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224AFC18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29DF008E" w14:textId="77777777" w:rsidR="006F5DE4" w:rsidRDefault="006F5DE4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</w:tcPr>
          <w:p w14:paraId="6B251030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</w:p>
          <w:p w14:paraId="07EB0205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1620" w:type="dxa"/>
          </w:tcPr>
          <w:p w14:paraId="5DB9219A" w14:textId="77777777" w:rsidR="006F5DE4" w:rsidRDefault="00B37A13">
            <w:pPr>
              <w:pStyle w:val="TableParagraph"/>
              <w:spacing w:line="270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13074CA1" w14:textId="77777777">
        <w:trPr>
          <w:trHeight w:val="1103"/>
        </w:trPr>
        <w:tc>
          <w:tcPr>
            <w:tcW w:w="569" w:type="dxa"/>
          </w:tcPr>
          <w:p w14:paraId="31B5F4D1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10" w:type="dxa"/>
          </w:tcPr>
          <w:p w14:paraId="2C7DD66F" w14:textId="77777777" w:rsidR="006F5DE4" w:rsidRDefault="00B37A13">
            <w:pPr>
              <w:pStyle w:val="TableParagraph"/>
              <w:spacing w:line="240" w:lineRule="auto"/>
              <w:ind w:left="108" w:right="115" w:hanging="3"/>
              <w:rPr>
                <w:sz w:val="24"/>
              </w:rPr>
            </w:pPr>
            <w:r>
              <w:rPr>
                <w:sz w:val="24"/>
              </w:rPr>
              <w:t>Будуть опубліковані за темою проєкту статті у фахових виданнях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 «Б», статті у періодичних закордонних фахових виданнях,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ISSN,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англомовні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</w:p>
          <w:p w14:paraId="7298385D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1620" w:type="dxa"/>
          </w:tcPr>
          <w:p w14:paraId="54B73208" w14:textId="77777777" w:rsidR="006F5DE4" w:rsidRDefault="00B37A13">
            <w:pPr>
              <w:pStyle w:val="TableParagraph"/>
              <w:spacing w:line="270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</w:tbl>
    <w:p w14:paraId="1A13694C" w14:textId="77777777" w:rsidR="006F5DE4" w:rsidRDefault="006F5DE4">
      <w:pPr>
        <w:spacing w:line="270" w:lineRule="exact"/>
        <w:jc w:val="center"/>
        <w:rPr>
          <w:sz w:val="24"/>
        </w:rPr>
        <w:sectPr w:rsidR="006F5DE4">
          <w:pgSz w:w="11910" w:h="16840"/>
          <w:pgMar w:top="1380" w:right="140" w:bottom="280" w:left="820" w:header="857" w:footer="0" w:gutter="0"/>
          <w:cols w:space="720"/>
        </w:sectPr>
      </w:pPr>
    </w:p>
    <w:p w14:paraId="75BB53E9" w14:textId="77777777" w:rsidR="006F5DE4" w:rsidRDefault="006F5DE4">
      <w:pPr>
        <w:pStyle w:val="a3"/>
        <w:spacing w:before="5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010"/>
        <w:gridCol w:w="1620"/>
      </w:tblGrid>
      <w:tr w:rsidR="006F5DE4" w14:paraId="37CDD99F" w14:textId="77777777">
        <w:trPr>
          <w:trHeight w:val="552"/>
        </w:trPr>
        <w:tc>
          <w:tcPr>
            <w:tcW w:w="569" w:type="dxa"/>
          </w:tcPr>
          <w:p w14:paraId="2E8F008A" w14:textId="77777777" w:rsidR="006F5DE4" w:rsidRDefault="00B37A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10" w:type="dxa"/>
          </w:tcPr>
          <w:p w14:paraId="3F148161" w14:textId="77777777" w:rsidR="006F5DE4" w:rsidRDefault="00B37A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</w:p>
          <w:p w14:paraId="10B43883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твір)</w:t>
            </w:r>
          </w:p>
        </w:tc>
        <w:tc>
          <w:tcPr>
            <w:tcW w:w="1620" w:type="dxa"/>
          </w:tcPr>
          <w:p w14:paraId="6CE8BDFF" w14:textId="77777777" w:rsidR="006F5DE4" w:rsidRDefault="00B37A13">
            <w:pPr>
              <w:pStyle w:val="TableParagraph"/>
              <w:spacing w:line="271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55DD3598" w14:textId="77777777">
        <w:trPr>
          <w:trHeight w:val="551"/>
        </w:trPr>
        <w:tc>
          <w:tcPr>
            <w:tcW w:w="569" w:type="dxa"/>
          </w:tcPr>
          <w:p w14:paraId="6F227782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10" w:type="dxa"/>
          </w:tcPr>
          <w:p w14:paraId="184FB2C3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 наук/доктора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  <w:p w14:paraId="4489921F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проєкту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консультуванням/керівництвом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620" w:type="dxa"/>
          </w:tcPr>
          <w:p w14:paraId="6CB77A56" w14:textId="77777777" w:rsidR="006F5DE4" w:rsidRDefault="00B37A13">
            <w:pPr>
              <w:pStyle w:val="TableParagraph"/>
              <w:spacing w:line="27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2B4F84BA" w14:textId="77777777">
        <w:trPr>
          <w:trHeight w:val="551"/>
        </w:trPr>
        <w:tc>
          <w:tcPr>
            <w:tcW w:w="569" w:type="dxa"/>
          </w:tcPr>
          <w:p w14:paraId="225DE7E8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10" w:type="dxa"/>
          </w:tcPr>
          <w:p w14:paraId="0796610A" w14:textId="77777777" w:rsidR="006F5DE4" w:rsidRDefault="00B37A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монографії)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  <w:p w14:paraId="2F156120" w14:textId="77777777" w:rsidR="006F5DE4" w:rsidRDefault="00B37A13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(вказати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друкованих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аркушів)</w:t>
            </w:r>
          </w:p>
        </w:tc>
        <w:tc>
          <w:tcPr>
            <w:tcW w:w="1620" w:type="dxa"/>
          </w:tcPr>
          <w:p w14:paraId="623BCDB5" w14:textId="77777777" w:rsidR="006F5DE4" w:rsidRDefault="00B37A13">
            <w:pPr>
              <w:pStyle w:val="TableParagraph"/>
              <w:spacing w:line="27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6F5DE4" w14:paraId="3A0BEB28" w14:textId="77777777">
        <w:trPr>
          <w:trHeight w:val="551"/>
        </w:trPr>
        <w:tc>
          <w:tcPr>
            <w:tcW w:w="569" w:type="dxa"/>
          </w:tcPr>
          <w:p w14:paraId="24A3A399" w14:textId="77777777" w:rsidR="006F5DE4" w:rsidRDefault="00B37A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10" w:type="dxa"/>
          </w:tcPr>
          <w:p w14:paraId="34C7D7C2" w14:textId="77777777" w:rsidR="006F5DE4" w:rsidRDefault="00B37A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грантів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14:paraId="71AD09A3" w14:textId="77777777" w:rsidR="006F5DE4" w:rsidRDefault="00B37A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620" w:type="dxa"/>
          </w:tcPr>
          <w:p w14:paraId="16579C17" w14:textId="77777777" w:rsidR="006F5DE4" w:rsidRDefault="00B37A13">
            <w:pPr>
              <w:pStyle w:val="TableParagraph"/>
              <w:spacing w:line="270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</w:tbl>
    <w:p w14:paraId="76493E56" w14:textId="77777777" w:rsidR="006F5DE4" w:rsidRDefault="006F5DE4">
      <w:pPr>
        <w:pStyle w:val="a3"/>
        <w:spacing w:before="3"/>
        <w:rPr>
          <w:sz w:val="21"/>
        </w:rPr>
      </w:pPr>
    </w:p>
    <w:p w14:paraId="72E95D27" w14:textId="77777777" w:rsidR="006F5DE4" w:rsidRDefault="00B37A13">
      <w:pPr>
        <w:pStyle w:val="1"/>
        <w:numPr>
          <w:ilvl w:val="0"/>
          <w:numId w:val="11"/>
        </w:numPr>
        <w:tabs>
          <w:tab w:val="left" w:pos="671"/>
        </w:tabs>
        <w:spacing w:before="90"/>
        <w:ind w:left="670" w:hanging="361"/>
        <w:jc w:val="left"/>
      </w:pPr>
      <w:r>
        <w:t>ЕТАПИ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ПРОЄКТУ</w:t>
      </w:r>
    </w:p>
    <w:p w14:paraId="7DA7A15E" w14:textId="77777777" w:rsidR="006F5DE4" w:rsidRDefault="00B37A13">
      <w:pPr>
        <w:pStyle w:val="a3"/>
        <w:spacing w:before="5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11</w:t>
      </w:r>
    </w:p>
    <w:p w14:paraId="22E68B43" w14:textId="77777777" w:rsidR="006F5DE4" w:rsidRDefault="006F5DE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638"/>
        <w:gridCol w:w="1620"/>
        <w:gridCol w:w="4810"/>
      </w:tblGrid>
      <w:tr w:rsidR="006F5DE4" w14:paraId="53A09B6F" w14:textId="77777777">
        <w:trPr>
          <w:trHeight w:val="2772"/>
        </w:trPr>
        <w:tc>
          <w:tcPr>
            <w:tcW w:w="1071" w:type="dxa"/>
          </w:tcPr>
          <w:p w14:paraId="0179436A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241BE438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5D0F0059" w14:textId="77777777" w:rsidR="006F5DE4" w:rsidRDefault="006F5DE4">
            <w:pPr>
              <w:pStyle w:val="TableParagraph"/>
              <w:spacing w:before="9" w:line="240" w:lineRule="auto"/>
              <w:rPr>
                <w:sz w:val="26"/>
              </w:rPr>
            </w:pPr>
          </w:p>
          <w:p w14:paraId="238D5107" w14:textId="77777777" w:rsidR="006F5DE4" w:rsidRDefault="00B37A13">
            <w:pPr>
              <w:pStyle w:val="TableParagraph"/>
              <w:spacing w:before="1" w:line="240" w:lineRule="auto"/>
              <w:ind w:left="180" w:right="145" w:firstLine="48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7F6A50E8" w14:textId="77777777" w:rsidR="006F5DE4" w:rsidRDefault="00B37A13">
            <w:pPr>
              <w:pStyle w:val="TableParagraph"/>
              <w:spacing w:before="60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(рік)</w:t>
            </w:r>
          </w:p>
        </w:tc>
        <w:tc>
          <w:tcPr>
            <w:tcW w:w="2638" w:type="dxa"/>
          </w:tcPr>
          <w:p w14:paraId="2CAECC8B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48E9B881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4957F5B1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4E79766B" w14:textId="77777777" w:rsidR="006F5DE4" w:rsidRDefault="006F5DE4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24C0CF06" w14:textId="77777777" w:rsidR="006F5DE4" w:rsidRDefault="00B37A13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  <w:tc>
          <w:tcPr>
            <w:tcW w:w="1620" w:type="dxa"/>
          </w:tcPr>
          <w:p w14:paraId="13D2DF17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1BC53AE4" w14:textId="77777777" w:rsidR="006F5DE4" w:rsidRDefault="006F5DE4">
            <w:pPr>
              <w:pStyle w:val="TableParagraph"/>
              <w:spacing w:line="240" w:lineRule="auto"/>
              <w:rPr>
                <w:sz w:val="26"/>
              </w:rPr>
            </w:pPr>
          </w:p>
          <w:p w14:paraId="787105E1" w14:textId="77777777" w:rsidR="006F5DE4" w:rsidRDefault="00B37A13">
            <w:pPr>
              <w:pStyle w:val="TableParagraph"/>
              <w:spacing w:before="229"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22FB8CC4" w14:textId="77777777" w:rsidR="006F5DE4" w:rsidRDefault="00B37A13">
            <w:pPr>
              <w:pStyle w:val="TableParagraph"/>
              <w:spacing w:line="240" w:lineRule="auto"/>
              <w:ind w:left="112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етапу,</w:t>
            </w:r>
          </w:p>
          <w:p w14:paraId="2753F0C7" w14:textId="77777777" w:rsidR="006F5DE4" w:rsidRDefault="00B37A13">
            <w:pPr>
              <w:pStyle w:val="TableParagraph"/>
              <w:spacing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810" w:type="dxa"/>
          </w:tcPr>
          <w:p w14:paraId="5A48D743" w14:textId="77777777" w:rsidR="006F5DE4" w:rsidRDefault="00B37A13">
            <w:pPr>
              <w:pStyle w:val="TableParagraph"/>
              <w:spacing w:line="240" w:lineRule="auto"/>
              <w:ind w:left="187" w:right="172" w:firstLine="811"/>
              <w:jc w:val="both"/>
              <w:rPr>
                <w:sz w:val="24"/>
              </w:rPr>
            </w:pPr>
            <w:r>
              <w:rPr>
                <w:sz w:val="24"/>
              </w:rPr>
              <w:t>Очікувані результати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776FE6E" w14:textId="77777777" w:rsidR="006F5DE4" w:rsidRDefault="00B37A13">
            <w:pPr>
              <w:pStyle w:val="TableParagraph"/>
              <w:spacing w:line="240" w:lineRule="auto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наукову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 науково-технічну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продукцію).</w:t>
            </w:r>
          </w:p>
          <w:p w14:paraId="6B0B9AAC" w14:textId="77777777" w:rsidR="006F5DE4" w:rsidRDefault="00B37A13">
            <w:pPr>
              <w:pStyle w:val="TableParagraph"/>
              <w:spacing w:line="240" w:lineRule="auto"/>
              <w:ind w:left="592" w:right="579" w:firstLine="72"/>
              <w:jc w:val="both"/>
              <w:rPr>
                <w:sz w:val="24"/>
              </w:rPr>
            </w:pPr>
            <w:r>
              <w:rPr>
                <w:sz w:val="24"/>
              </w:rPr>
              <w:t>Звітна документація та 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 кількість 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магістерських,</w:t>
            </w:r>
          </w:p>
          <w:p w14:paraId="3739BB16" w14:textId="77777777" w:rsidR="006F5DE4" w:rsidRDefault="00B37A13">
            <w:pPr>
              <w:pStyle w:val="TableParagraph"/>
              <w:spacing w:line="240" w:lineRule="auto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кандидатських та докторських дисертацій,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отримання охоронних документів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CCB058C" w14:textId="77777777" w:rsidR="006F5DE4" w:rsidRDefault="00B37A13">
            <w:pPr>
              <w:pStyle w:val="TableParagraph"/>
              <w:spacing w:line="274" w:lineRule="exact"/>
              <w:ind w:left="219" w:right="206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відповідно до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пп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табл.10).</w:t>
            </w:r>
          </w:p>
        </w:tc>
      </w:tr>
      <w:tr w:rsidR="006F5DE4" w14:paraId="16B5018A" w14:textId="77777777">
        <w:trPr>
          <w:trHeight w:val="275"/>
        </w:trPr>
        <w:tc>
          <w:tcPr>
            <w:tcW w:w="1071" w:type="dxa"/>
          </w:tcPr>
          <w:p w14:paraId="5377C76A" w14:textId="77777777" w:rsidR="006F5DE4" w:rsidRDefault="00B37A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8" w:type="dxa"/>
          </w:tcPr>
          <w:p w14:paraId="352A2266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14:paraId="2C766452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10" w:type="dxa"/>
          </w:tcPr>
          <w:p w14:paraId="54F35948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908D191" w14:textId="77777777" w:rsidR="006F5DE4" w:rsidRDefault="006F5DE4">
      <w:pPr>
        <w:pStyle w:val="a3"/>
        <w:spacing w:before="10"/>
        <w:rPr>
          <w:sz w:val="20"/>
        </w:rPr>
      </w:pPr>
    </w:p>
    <w:p w14:paraId="225C77A0" w14:textId="77777777" w:rsidR="006F5DE4" w:rsidRDefault="00B37A13">
      <w:pPr>
        <w:pStyle w:val="a4"/>
        <w:numPr>
          <w:ilvl w:val="0"/>
          <w:numId w:val="11"/>
        </w:numPr>
        <w:tabs>
          <w:tab w:val="left" w:pos="671"/>
        </w:tabs>
        <w:spacing w:before="90"/>
        <w:ind w:left="670" w:hanging="361"/>
        <w:jc w:val="left"/>
        <w:rPr>
          <w:sz w:val="24"/>
        </w:rPr>
      </w:pPr>
      <w:r>
        <w:rPr>
          <w:b/>
          <w:sz w:val="24"/>
        </w:rPr>
        <w:t>ВИКОНАВЦІ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запиту):</w:t>
      </w:r>
    </w:p>
    <w:p w14:paraId="506607B2" w14:textId="77777777" w:rsidR="006F5DE4" w:rsidRDefault="00B37A13">
      <w:pPr>
        <w:pStyle w:val="a4"/>
        <w:numPr>
          <w:ilvl w:val="0"/>
          <w:numId w:val="10"/>
        </w:numPr>
        <w:tabs>
          <w:tab w:val="left" w:pos="451"/>
          <w:tab w:val="left" w:pos="2414"/>
          <w:tab w:val="left" w:pos="6676"/>
        </w:tabs>
        <w:spacing w:before="60"/>
        <w:ind w:left="450" w:hanging="141"/>
        <w:rPr>
          <w:sz w:val="24"/>
        </w:rPr>
      </w:pPr>
      <w:r>
        <w:rPr>
          <w:sz w:val="24"/>
        </w:rPr>
        <w:t>доктори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наук:</w:t>
      </w:r>
      <w:r>
        <w:rPr>
          <w:sz w:val="24"/>
          <w:u w:val="single"/>
        </w:rPr>
        <w:tab/>
      </w:r>
      <w:r>
        <w:rPr>
          <w:sz w:val="24"/>
        </w:rPr>
        <w:t>кандидати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наук/доктори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54217F2" w14:textId="77777777" w:rsidR="006F5DE4" w:rsidRDefault="00B37A13">
      <w:pPr>
        <w:pStyle w:val="a4"/>
        <w:numPr>
          <w:ilvl w:val="0"/>
          <w:numId w:val="10"/>
        </w:numPr>
        <w:tabs>
          <w:tab w:val="left" w:pos="451"/>
          <w:tab w:val="left" w:pos="1469"/>
          <w:tab w:val="left" w:pos="2284"/>
          <w:tab w:val="left" w:pos="7874"/>
        </w:tabs>
        <w:ind w:right="853" w:hanging="3"/>
        <w:rPr>
          <w:sz w:val="24"/>
        </w:rPr>
      </w:pPr>
      <w:r>
        <w:rPr>
          <w:sz w:val="24"/>
        </w:rPr>
        <w:t>молоді</w:t>
      </w:r>
      <w:r>
        <w:rPr>
          <w:spacing w:val="-2"/>
          <w:sz w:val="24"/>
        </w:rPr>
        <w:t xml:space="preserve"> </w:t>
      </w:r>
      <w:r>
        <w:rPr>
          <w:sz w:val="24"/>
        </w:rPr>
        <w:t>вчені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 них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кандидатів/докторів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, докторів наук (до 40</w:t>
      </w:r>
      <w:r>
        <w:rPr>
          <w:spacing w:val="-57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39D886B" w14:textId="77777777" w:rsidR="006F5DE4" w:rsidRDefault="00B37A13">
      <w:pPr>
        <w:pStyle w:val="a4"/>
        <w:numPr>
          <w:ilvl w:val="0"/>
          <w:numId w:val="10"/>
        </w:numPr>
        <w:tabs>
          <w:tab w:val="left" w:pos="451"/>
          <w:tab w:val="left" w:pos="4354"/>
        </w:tabs>
        <w:spacing w:before="1"/>
        <w:ind w:left="450" w:hanging="141"/>
        <w:rPr>
          <w:sz w:val="24"/>
        </w:rPr>
      </w:pPr>
      <w:r>
        <w:rPr>
          <w:sz w:val="24"/>
        </w:rPr>
        <w:t>наукові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D871AC1" w14:textId="77777777" w:rsidR="006F5DE4" w:rsidRDefault="00B37A13">
      <w:pPr>
        <w:pStyle w:val="a4"/>
        <w:numPr>
          <w:ilvl w:val="0"/>
          <w:numId w:val="10"/>
        </w:numPr>
        <w:tabs>
          <w:tab w:val="left" w:pos="451"/>
          <w:tab w:val="left" w:pos="3945"/>
          <w:tab w:val="left" w:pos="7340"/>
        </w:tabs>
        <w:ind w:left="450" w:hanging="141"/>
        <w:rPr>
          <w:sz w:val="24"/>
        </w:rPr>
      </w:pPr>
      <w:r>
        <w:rPr>
          <w:sz w:val="24"/>
        </w:rPr>
        <w:t>інженерно-технічні</w:t>
      </w:r>
      <w:r>
        <w:rPr>
          <w:spacing w:val="-3"/>
          <w:sz w:val="24"/>
        </w:rPr>
        <w:t xml:space="preserve"> </w:t>
      </w:r>
      <w:r>
        <w:rPr>
          <w:sz w:val="24"/>
        </w:rPr>
        <w:t>кадри: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допоміжний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31A4C8F" w14:textId="77777777" w:rsidR="006F5DE4" w:rsidRDefault="00B37A13">
      <w:pPr>
        <w:pStyle w:val="a4"/>
        <w:numPr>
          <w:ilvl w:val="0"/>
          <w:numId w:val="10"/>
        </w:numPr>
        <w:tabs>
          <w:tab w:val="left" w:pos="451"/>
          <w:tab w:val="left" w:pos="2057"/>
          <w:tab w:val="left" w:pos="2590"/>
          <w:tab w:val="left" w:pos="4441"/>
          <w:tab w:val="left" w:pos="6389"/>
        </w:tabs>
        <w:ind w:left="310" w:right="4494" w:firstLine="0"/>
        <w:rPr>
          <w:sz w:val="24"/>
        </w:rPr>
      </w:pPr>
      <w:r>
        <w:rPr>
          <w:sz w:val="24"/>
        </w:rPr>
        <w:t>докторанти: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аспіранти:</w:t>
      </w:r>
      <w:r>
        <w:rPr>
          <w:sz w:val="24"/>
          <w:u w:val="single"/>
        </w:rPr>
        <w:tab/>
      </w:r>
      <w:r>
        <w:rPr>
          <w:sz w:val="24"/>
        </w:rPr>
        <w:t>_;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студенти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 а</w:t>
      </w:r>
      <w:r>
        <w:rPr>
          <w:spacing w:val="-1"/>
          <w:sz w:val="24"/>
        </w:rPr>
        <w:t xml:space="preserve"> </w:t>
      </w:r>
      <w:r>
        <w:rPr>
          <w:sz w:val="24"/>
        </w:rPr>
        <w:t>з 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2F7D9C0" w14:textId="77777777" w:rsidR="006F5DE4" w:rsidRDefault="006F5DE4">
      <w:pPr>
        <w:pStyle w:val="a3"/>
        <w:spacing w:before="10"/>
        <w:rPr>
          <w:sz w:val="25"/>
        </w:rPr>
      </w:pPr>
    </w:p>
    <w:p w14:paraId="69695F62" w14:textId="77777777" w:rsidR="006F5DE4" w:rsidRDefault="00B37A13">
      <w:pPr>
        <w:pStyle w:val="1"/>
        <w:numPr>
          <w:ilvl w:val="0"/>
          <w:numId w:val="11"/>
        </w:numPr>
        <w:tabs>
          <w:tab w:val="left" w:pos="671"/>
        </w:tabs>
        <w:spacing w:before="93"/>
        <w:ind w:left="670" w:hanging="361"/>
        <w:jc w:val="left"/>
        <w:rPr>
          <w:b w:val="0"/>
        </w:rPr>
      </w:pPr>
      <w:r>
        <w:t>ОСНОВНІ</w:t>
      </w:r>
      <w:r>
        <w:rPr>
          <w:spacing w:val="-2"/>
        </w:rPr>
        <w:t xml:space="preserve"> </w:t>
      </w:r>
      <w:r>
        <w:t>ВИКОНАВЦІ</w:t>
      </w:r>
      <w:r>
        <w:rPr>
          <w:spacing w:val="-2"/>
        </w:rPr>
        <w:t xml:space="preserve"> </w:t>
      </w:r>
      <w:r>
        <w:t>(АВТОРИ)</w:t>
      </w:r>
      <w:r>
        <w:rPr>
          <w:spacing w:val="-1"/>
        </w:rPr>
        <w:t xml:space="preserve"> </w:t>
      </w:r>
      <w:r>
        <w:t>ПРОЄКТУ</w:t>
      </w:r>
      <w:r>
        <w:rPr>
          <w:position w:val="8"/>
          <w:sz w:val="16"/>
        </w:rPr>
        <w:t>*</w:t>
      </w:r>
      <w:r>
        <w:rPr>
          <w:b w:val="0"/>
        </w:rPr>
        <w:t>:</w:t>
      </w:r>
    </w:p>
    <w:p w14:paraId="0A7D1B21" w14:textId="77777777" w:rsidR="006F5DE4" w:rsidRDefault="00B37A13">
      <w:pPr>
        <w:pStyle w:val="a3"/>
        <w:spacing w:before="60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12</w:t>
      </w:r>
    </w:p>
    <w:p w14:paraId="7C86835F" w14:textId="77777777" w:rsidR="006F5DE4" w:rsidRDefault="006F5DE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56"/>
        <w:gridCol w:w="1277"/>
        <w:gridCol w:w="898"/>
        <w:gridCol w:w="2919"/>
        <w:gridCol w:w="1454"/>
      </w:tblGrid>
      <w:tr w:rsidR="006F5DE4" w14:paraId="767A4AF0" w14:textId="77777777">
        <w:trPr>
          <w:trHeight w:val="551"/>
        </w:trPr>
        <w:tc>
          <w:tcPr>
            <w:tcW w:w="536" w:type="dxa"/>
          </w:tcPr>
          <w:p w14:paraId="4F6AD12A" w14:textId="77777777" w:rsidR="006F5DE4" w:rsidRDefault="00B37A13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FE729A0" w14:textId="77777777" w:rsidR="006F5DE4" w:rsidRDefault="00B37A13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3056" w:type="dxa"/>
          </w:tcPr>
          <w:p w14:paraId="7234B225" w14:textId="77777777" w:rsidR="006F5DE4" w:rsidRDefault="00B37A13">
            <w:pPr>
              <w:pStyle w:val="TableParagraph"/>
              <w:spacing w:before="131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1277" w:type="dxa"/>
          </w:tcPr>
          <w:p w14:paraId="6AA3192B" w14:textId="77777777" w:rsidR="006F5DE4" w:rsidRDefault="00B37A13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Науковий</w:t>
            </w:r>
          </w:p>
          <w:p w14:paraId="0E097DD6" w14:textId="77777777" w:rsidR="006F5DE4" w:rsidRDefault="00B37A1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898" w:type="dxa"/>
          </w:tcPr>
          <w:p w14:paraId="1D2D2DD9" w14:textId="77777777" w:rsidR="006F5DE4" w:rsidRDefault="00B37A13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Вчене</w:t>
            </w:r>
          </w:p>
          <w:p w14:paraId="69448CA9" w14:textId="77777777" w:rsidR="006F5DE4" w:rsidRDefault="00B37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звання</w:t>
            </w:r>
          </w:p>
        </w:tc>
        <w:tc>
          <w:tcPr>
            <w:tcW w:w="2919" w:type="dxa"/>
          </w:tcPr>
          <w:p w14:paraId="05D51D65" w14:textId="77777777" w:rsidR="006F5DE4" w:rsidRDefault="00B37A13">
            <w:pPr>
              <w:pStyle w:val="TableParagraph"/>
              <w:spacing w:line="270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</w:p>
          <w:p w14:paraId="5BD551AE" w14:textId="77777777" w:rsidR="006F5DE4" w:rsidRDefault="00B37A13">
            <w:pPr>
              <w:pStyle w:val="TableParagraph"/>
              <w:spacing w:line="261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(тел.; E-mail)</w:t>
            </w:r>
          </w:p>
        </w:tc>
        <w:tc>
          <w:tcPr>
            <w:tcW w:w="1454" w:type="dxa"/>
          </w:tcPr>
          <w:p w14:paraId="21AB5D93" w14:textId="77777777" w:rsidR="006F5DE4" w:rsidRDefault="00B37A13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Вік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14:paraId="46319051" w14:textId="77777777" w:rsidR="006F5DE4" w:rsidRDefault="00B37A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народження</w:t>
            </w:r>
          </w:p>
        </w:tc>
      </w:tr>
      <w:tr w:rsidR="006F5DE4" w14:paraId="0750D247" w14:textId="77777777">
        <w:trPr>
          <w:trHeight w:val="275"/>
        </w:trPr>
        <w:tc>
          <w:tcPr>
            <w:tcW w:w="536" w:type="dxa"/>
          </w:tcPr>
          <w:p w14:paraId="4C99DF62" w14:textId="77777777" w:rsidR="006F5DE4" w:rsidRDefault="00B37A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6" w:type="dxa"/>
          </w:tcPr>
          <w:p w14:paraId="461B98BB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14:paraId="2BBF0784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14:paraId="5A9014AA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19" w:type="dxa"/>
          </w:tcPr>
          <w:p w14:paraId="6475A30F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14:paraId="0FFD6678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F5DE4" w14:paraId="01AD638F" w14:textId="77777777">
        <w:trPr>
          <w:trHeight w:val="275"/>
        </w:trPr>
        <w:tc>
          <w:tcPr>
            <w:tcW w:w="536" w:type="dxa"/>
          </w:tcPr>
          <w:p w14:paraId="429FA89D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56" w:type="dxa"/>
          </w:tcPr>
          <w:p w14:paraId="02145912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14:paraId="61A9A655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14:paraId="445EFDD2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19" w:type="dxa"/>
          </w:tcPr>
          <w:p w14:paraId="0B3C4433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14:paraId="22110304" w14:textId="77777777" w:rsidR="006F5DE4" w:rsidRDefault="006F5DE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3D113C7" w14:textId="77777777" w:rsidR="006F5DE4" w:rsidRDefault="00B37A13">
      <w:pPr>
        <w:pStyle w:val="a4"/>
        <w:numPr>
          <w:ilvl w:val="0"/>
          <w:numId w:val="9"/>
        </w:numPr>
        <w:tabs>
          <w:tab w:val="left" w:pos="491"/>
        </w:tabs>
        <w:ind w:right="707" w:hanging="3"/>
        <w:jc w:val="both"/>
        <w:rPr>
          <w:i/>
          <w:sz w:val="24"/>
        </w:rPr>
      </w:pPr>
      <w:r>
        <w:rPr>
          <w:i/>
          <w:sz w:val="24"/>
        </w:rPr>
        <w:t>У таблицю вносяться дані про наукового керівника та п’яти основних виконавців (авторів)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 (з відповідальним виконавцем включно), які будуть працювати з оплатою в межах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запиту. До складу основних виконавців (авторів) проєкту може входити за необхіднос</w:t>
      </w:r>
      <w:r>
        <w:rPr>
          <w:i/>
          <w:sz w:val="24"/>
        </w:rPr>
        <w:t>ті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вчених,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працюють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основним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місцем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організаціях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відповідним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обґрунтуванням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необхідності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залучення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досвідом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попередньої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співпраці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спільні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проєкти,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публікації).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запиту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додається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письмова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згода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наукового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керівника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п’яти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виконавців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(авторів)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щодо участі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ньому.</w:t>
      </w:r>
    </w:p>
    <w:bookmarkEnd w:id="0"/>
    <w:p w14:paraId="52321145" w14:textId="77777777" w:rsidR="00B37A13" w:rsidRDefault="00B37A13" w:rsidP="00BA404B">
      <w:pPr>
        <w:pStyle w:val="a3"/>
        <w:spacing w:before="68"/>
        <w:ind w:left="5985"/>
      </w:pPr>
    </w:p>
    <w:sectPr w:rsidR="00B37A13" w:rsidSect="00BA404B">
      <w:headerReference w:type="default" r:id="rId8"/>
      <w:pgSz w:w="11910" w:h="16840"/>
      <w:pgMar w:top="76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ADF1" w14:textId="77777777" w:rsidR="00B37A13" w:rsidRDefault="00B37A13">
      <w:r>
        <w:separator/>
      </w:r>
    </w:p>
  </w:endnote>
  <w:endnote w:type="continuationSeparator" w:id="0">
    <w:p w14:paraId="338735A7" w14:textId="77777777" w:rsidR="00B37A13" w:rsidRDefault="00B3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12C8" w14:textId="77777777" w:rsidR="00B37A13" w:rsidRDefault="00B37A13">
      <w:r>
        <w:separator/>
      </w:r>
    </w:p>
  </w:footnote>
  <w:footnote w:type="continuationSeparator" w:id="0">
    <w:p w14:paraId="6A025BB9" w14:textId="77777777" w:rsidR="00B37A13" w:rsidRDefault="00B3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F668" w14:textId="508A52D1" w:rsidR="006F5DE4" w:rsidRDefault="00BA404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56800" behindDoc="1" locked="0" layoutInCell="1" allowOverlap="1" wp14:anchorId="22344311" wp14:editId="3B4B3DB0">
              <wp:simplePos x="0" y="0"/>
              <wp:positionH relativeFrom="page">
                <wp:posOffset>4848225</wp:posOffset>
              </wp:positionH>
              <wp:positionV relativeFrom="page">
                <wp:posOffset>531495</wp:posOffset>
              </wp:positionV>
              <wp:extent cx="2110740" cy="3695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E504" w14:textId="77777777" w:rsidR="006F5DE4" w:rsidRDefault="00B37A13">
                          <w:pPr>
                            <w:pStyle w:val="a3"/>
                            <w:spacing w:before="10"/>
                            <w:ind w:left="20" w:right="7"/>
                          </w:pPr>
                          <w:r>
                            <w:t>Продовження форми проєкту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фундаментального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дослідження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443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41.85pt;width:166.2pt;height:29.1pt;z-index:-187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" filled="f" stroked="f">
              <v:textbox inset="0,0,0,0">
                <w:txbxContent>
                  <w:p w14:paraId="4EACE504" w14:textId="77777777" w:rsidR="006F5DE4" w:rsidRDefault="00B37A13">
                    <w:pPr>
                      <w:pStyle w:val="a3"/>
                      <w:spacing w:before="10"/>
                      <w:ind w:left="20" w:right="7"/>
                    </w:pPr>
                    <w:r>
                      <w:t>Продовження форми проєкту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фундаментального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дослідження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699B" w14:textId="77777777" w:rsidR="006F5DE4" w:rsidRDefault="006F5DE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024"/>
    <w:multiLevelType w:val="hybridMultilevel"/>
    <w:tmpl w:val="44B42CB8"/>
    <w:lvl w:ilvl="0" w:tplc="FC143D86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DA7582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6E309DE8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7D42D162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252097C0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25D2436A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A4AE1548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D47886A8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4268E3CA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1" w15:restartNumberingAfterBreak="0">
    <w:nsid w:val="16782F5F"/>
    <w:multiLevelType w:val="hybridMultilevel"/>
    <w:tmpl w:val="FB184A70"/>
    <w:lvl w:ilvl="0" w:tplc="14BA9B8A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A38E2F04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1A4666B8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04CEC290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C8AABD38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B85884A4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EA5A2370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C98ED8D2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6BFAB7F6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6CA69B1"/>
    <w:multiLevelType w:val="multilevel"/>
    <w:tmpl w:val="B13E21D4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3" w15:restartNumberingAfterBreak="0">
    <w:nsid w:val="1A654100"/>
    <w:multiLevelType w:val="multilevel"/>
    <w:tmpl w:val="E15E9884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4" w15:restartNumberingAfterBreak="0">
    <w:nsid w:val="281728A2"/>
    <w:multiLevelType w:val="multilevel"/>
    <w:tmpl w:val="0630C5E6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5" w15:restartNumberingAfterBreak="0">
    <w:nsid w:val="29C11750"/>
    <w:multiLevelType w:val="hybridMultilevel"/>
    <w:tmpl w:val="0624E03C"/>
    <w:lvl w:ilvl="0" w:tplc="1C52DC5A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0AC8FD9C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E1528804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990CF746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CF56957E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A502E200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9D72BEEA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9926F580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D1F67096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2B10505E"/>
    <w:multiLevelType w:val="multilevel"/>
    <w:tmpl w:val="D6DA0B04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7" w15:restartNumberingAfterBreak="0">
    <w:nsid w:val="2DD3354F"/>
    <w:multiLevelType w:val="hybridMultilevel"/>
    <w:tmpl w:val="D098D8F8"/>
    <w:lvl w:ilvl="0" w:tplc="48C28EBA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C8F2F2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5E20950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B6E608D8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AC0E0882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C05C2ABC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DE32B88A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056693CC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870E87C6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62319D4"/>
    <w:multiLevelType w:val="hybridMultilevel"/>
    <w:tmpl w:val="26B662D6"/>
    <w:lvl w:ilvl="0" w:tplc="33A6D022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0D8C482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24D44C82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97807EBE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BF6044BA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28F0C892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205A8628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57723670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F1C81D18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9" w15:restartNumberingAfterBreak="0">
    <w:nsid w:val="3CFC4DDB"/>
    <w:multiLevelType w:val="hybridMultilevel"/>
    <w:tmpl w:val="3A88DB60"/>
    <w:lvl w:ilvl="0" w:tplc="7570C9FC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90DDE8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C16823C0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D048092A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FB9078F2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65B2E6DA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EAA43EFA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6CDE1C12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3182C3C4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10" w15:restartNumberingAfterBreak="0">
    <w:nsid w:val="533A1123"/>
    <w:multiLevelType w:val="hybridMultilevel"/>
    <w:tmpl w:val="36C0B794"/>
    <w:lvl w:ilvl="0" w:tplc="4F7817EA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48EDD4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9668868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27D455AE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686A357A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1706A988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4AE8028A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B2AC115E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A9BAE712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586A210E"/>
    <w:multiLevelType w:val="hybridMultilevel"/>
    <w:tmpl w:val="BAC84068"/>
    <w:lvl w:ilvl="0" w:tplc="37422FE6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2A45C4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C1B02B80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5356929C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DA9C4BA8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BEEAAC4C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5B1E1C30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C4600E80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9C84FAC4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abstractNum w:abstractNumId="12" w15:restartNumberingAfterBreak="0">
    <w:nsid w:val="6AFC265C"/>
    <w:multiLevelType w:val="hybridMultilevel"/>
    <w:tmpl w:val="B4BADAF2"/>
    <w:lvl w:ilvl="0" w:tplc="FD5C5EAE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C6E856D0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C77C9496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DDB87AA4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69847D16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37842AD0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F4C4C354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EC88C1E4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C426946C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6D3E3D72"/>
    <w:multiLevelType w:val="hybridMultilevel"/>
    <w:tmpl w:val="210E850C"/>
    <w:lvl w:ilvl="0" w:tplc="89726ED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CE63570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786C61C6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6144D1FC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604A84AE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6EA4EC3A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FD6807F0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F1BC3D3C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9F82B938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E4"/>
    <w:rsid w:val="006F5DE4"/>
    <w:rsid w:val="00B37A13"/>
    <w:rsid w:val="00B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DD54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8328</Words>
  <Characters>4748</Characters>
  <Application>Microsoft Office Word</Application>
  <DocSecurity>0</DocSecurity>
  <Lines>39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2023-09-13T15:04:00Z</dcterms:created>
  <dcterms:modified xsi:type="dcterms:W3CDTF">2023-09-13T15:04:00Z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