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45" w:rsidRPr="00D91A45" w:rsidRDefault="00D91A45" w:rsidP="00D91A4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91A45" w:rsidRPr="00D91A45" w:rsidRDefault="00D91A45" w:rsidP="004056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1A45">
        <w:rPr>
          <w:rFonts w:ascii="Times New Roman" w:hAnsi="Times New Roman"/>
          <w:b/>
          <w:sz w:val="28"/>
          <w:szCs w:val="28"/>
        </w:rPr>
        <w:t>З А Я В К А</w:t>
      </w:r>
    </w:p>
    <w:p w:rsidR="00D91A45" w:rsidRPr="00D91A45" w:rsidRDefault="00D91A45" w:rsidP="0040561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D91A45">
        <w:rPr>
          <w:rFonts w:ascii="Times New Roman" w:hAnsi="Times New Roman"/>
          <w:sz w:val="28"/>
          <w:szCs w:val="28"/>
        </w:rPr>
        <w:t xml:space="preserve">на участь в </w:t>
      </w:r>
      <w:r w:rsidRPr="00D91A45">
        <w:rPr>
          <w:rFonts w:ascii="Times New Roman" w:hAnsi="Times New Roman"/>
          <w:sz w:val="28"/>
          <w:szCs w:val="28"/>
          <w:lang w:eastAsia="uk-UA"/>
        </w:rPr>
        <w:t>учнівському зльоті «Лідери Миколаївщини»</w:t>
      </w:r>
    </w:p>
    <w:p w:rsidR="00D91A45" w:rsidRPr="00D91A45" w:rsidRDefault="00D91A45" w:rsidP="004056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91A45">
        <w:rPr>
          <w:rFonts w:ascii="Times New Roman" w:hAnsi="Times New Roman"/>
          <w:sz w:val="28"/>
          <w:szCs w:val="28"/>
        </w:rPr>
        <w:t xml:space="preserve">серед учнів </w:t>
      </w:r>
      <w:r w:rsidR="00DA1531">
        <w:rPr>
          <w:rFonts w:ascii="Times New Roman" w:hAnsi="Times New Roman"/>
          <w:sz w:val="28"/>
          <w:szCs w:val="28"/>
        </w:rPr>
        <w:t xml:space="preserve">закладів загальної середньої освіти </w:t>
      </w:r>
      <w:r w:rsidR="00A0669A">
        <w:rPr>
          <w:rFonts w:ascii="Times New Roman" w:hAnsi="Times New Roman"/>
          <w:sz w:val="28"/>
          <w:szCs w:val="28"/>
        </w:rPr>
        <w:t xml:space="preserve">Миколаївської області </w:t>
      </w:r>
      <w:r w:rsidR="00DA1531">
        <w:rPr>
          <w:rFonts w:ascii="Times New Roman" w:hAnsi="Times New Roman"/>
          <w:sz w:val="28"/>
          <w:szCs w:val="28"/>
        </w:rPr>
        <w:t xml:space="preserve">                             </w:t>
      </w:r>
      <w:r w:rsidR="00D4210A">
        <w:rPr>
          <w:rFonts w:ascii="Times New Roman" w:hAnsi="Times New Roman"/>
          <w:sz w:val="28"/>
          <w:szCs w:val="28"/>
        </w:rPr>
        <w:t>у 2021</w:t>
      </w:r>
      <w:r w:rsidRPr="00D91A45">
        <w:rPr>
          <w:rFonts w:ascii="Times New Roman" w:hAnsi="Times New Roman"/>
          <w:sz w:val="28"/>
          <w:szCs w:val="28"/>
        </w:rPr>
        <w:t xml:space="preserve"> році </w:t>
      </w:r>
    </w:p>
    <w:p w:rsidR="00D91A45" w:rsidRPr="00D91A45" w:rsidRDefault="00DA1531" w:rsidP="004056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заклад загальної середньої освіти</w:t>
      </w:r>
      <w:r w:rsidR="00D91A45" w:rsidRPr="00D91A45">
        <w:rPr>
          <w:rFonts w:ascii="Times New Roman" w:hAnsi="Times New Roman"/>
          <w:sz w:val="28"/>
          <w:szCs w:val="28"/>
        </w:rPr>
        <w:t xml:space="preserve"> (району</w:t>
      </w:r>
      <w:r w:rsidR="00585FCE">
        <w:rPr>
          <w:rFonts w:ascii="Times New Roman" w:hAnsi="Times New Roman"/>
          <w:sz w:val="28"/>
          <w:szCs w:val="28"/>
        </w:rPr>
        <w:t>, ОТГ</w:t>
      </w:r>
      <w:bookmarkStart w:id="0" w:name="_GoBack"/>
      <w:bookmarkEnd w:id="0"/>
      <w:r w:rsidR="00D91A45" w:rsidRPr="00D91A45">
        <w:rPr>
          <w:rFonts w:ascii="Times New Roman" w:hAnsi="Times New Roman"/>
          <w:sz w:val="28"/>
          <w:szCs w:val="28"/>
        </w:rPr>
        <w:t>) №_______</w:t>
      </w:r>
    </w:p>
    <w:p w:rsidR="00D91A45" w:rsidRPr="00D91A45" w:rsidRDefault="00D91A45" w:rsidP="0040561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2105"/>
        <w:gridCol w:w="2126"/>
        <w:gridCol w:w="992"/>
        <w:gridCol w:w="4076"/>
      </w:tblGrid>
      <w:tr w:rsidR="00127B07" w:rsidTr="00127B07">
        <w:tc>
          <w:tcPr>
            <w:tcW w:w="555" w:type="dxa"/>
          </w:tcPr>
          <w:p w:rsidR="00127B07" w:rsidRDefault="00127B07" w:rsidP="00127B07">
            <w:pPr>
              <w:tabs>
                <w:tab w:val="left" w:pos="79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27B07" w:rsidRDefault="00127B07" w:rsidP="00127B07">
            <w:pPr>
              <w:tabs>
                <w:tab w:val="left" w:pos="79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2105" w:type="dxa"/>
          </w:tcPr>
          <w:p w:rsidR="00127B07" w:rsidRDefault="00127B07" w:rsidP="00127B07">
            <w:pPr>
              <w:tabs>
                <w:tab w:val="left" w:pos="79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ПІБ</w:t>
            </w:r>
            <w:proofErr w:type="spellEnd"/>
          </w:p>
        </w:tc>
        <w:tc>
          <w:tcPr>
            <w:tcW w:w="2126" w:type="dxa"/>
          </w:tcPr>
          <w:p w:rsidR="00127B07" w:rsidRDefault="00127B07" w:rsidP="00127B07">
            <w:pPr>
              <w:tabs>
                <w:tab w:val="left" w:pos="79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Рік народження</w:t>
            </w:r>
          </w:p>
          <w:p w:rsidR="00127B07" w:rsidRDefault="00127B07" w:rsidP="00127B07">
            <w:pPr>
              <w:tabs>
                <w:tab w:val="left" w:pos="79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7B07" w:rsidRDefault="00127B07" w:rsidP="00127B07">
            <w:pPr>
              <w:tabs>
                <w:tab w:val="left" w:pos="79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</w:t>
            </w:r>
          </w:p>
        </w:tc>
        <w:tc>
          <w:tcPr>
            <w:tcW w:w="4076" w:type="dxa"/>
          </w:tcPr>
          <w:p w:rsidR="00127B07" w:rsidRDefault="00127B07" w:rsidP="00127B07">
            <w:pPr>
              <w:tabs>
                <w:tab w:val="left" w:pos="79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Мобільний телефон</w:t>
            </w:r>
          </w:p>
        </w:tc>
      </w:tr>
      <w:tr w:rsidR="00127B07" w:rsidTr="00127B07">
        <w:tc>
          <w:tcPr>
            <w:tcW w:w="555" w:type="dxa"/>
          </w:tcPr>
          <w:p w:rsidR="00127B07" w:rsidRDefault="00127B07" w:rsidP="00D91A45">
            <w:pPr>
              <w:tabs>
                <w:tab w:val="left" w:pos="79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127B07" w:rsidRDefault="00127B07" w:rsidP="00D91A45">
            <w:pPr>
              <w:tabs>
                <w:tab w:val="left" w:pos="79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27B07" w:rsidRDefault="00127B07" w:rsidP="00D91A45">
            <w:pPr>
              <w:tabs>
                <w:tab w:val="left" w:pos="79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7B07" w:rsidRDefault="00127B07" w:rsidP="00D91A45">
            <w:pPr>
              <w:tabs>
                <w:tab w:val="left" w:pos="79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27B07" w:rsidRDefault="00127B07" w:rsidP="00D91A45">
            <w:pPr>
              <w:tabs>
                <w:tab w:val="left" w:pos="79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B07" w:rsidTr="00127B07">
        <w:tc>
          <w:tcPr>
            <w:tcW w:w="555" w:type="dxa"/>
          </w:tcPr>
          <w:p w:rsidR="00127B07" w:rsidRDefault="00127B07" w:rsidP="00D91A45">
            <w:pPr>
              <w:tabs>
                <w:tab w:val="left" w:pos="79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127B07" w:rsidRDefault="00127B07" w:rsidP="00D91A45">
            <w:pPr>
              <w:tabs>
                <w:tab w:val="left" w:pos="79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27B07" w:rsidRDefault="00127B07" w:rsidP="00D91A45">
            <w:pPr>
              <w:tabs>
                <w:tab w:val="left" w:pos="79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7B07" w:rsidRDefault="00127B07" w:rsidP="00D91A45">
            <w:pPr>
              <w:tabs>
                <w:tab w:val="left" w:pos="79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27B07" w:rsidRDefault="00127B07" w:rsidP="00D91A45">
            <w:pPr>
              <w:tabs>
                <w:tab w:val="left" w:pos="79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B07" w:rsidTr="00127B07">
        <w:tc>
          <w:tcPr>
            <w:tcW w:w="555" w:type="dxa"/>
          </w:tcPr>
          <w:p w:rsidR="00127B07" w:rsidRDefault="00127B07" w:rsidP="00D91A45">
            <w:pPr>
              <w:tabs>
                <w:tab w:val="left" w:pos="79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127B07" w:rsidRDefault="00127B07" w:rsidP="00D91A45">
            <w:pPr>
              <w:tabs>
                <w:tab w:val="left" w:pos="79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27B07" w:rsidRDefault="00127B07" w:rsidP="00D91A45">
            <w:pPr>
              <w:tabs>
                <w:tab w:val="left" w:pos="79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7B07" w:rsidRDefault="00127B07" w:rsidP="00D91A45">
            <w:pPr>
              <w:tabs>
                <w:tab w:val="left" w:pos="79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27B07" w:rsidRDefault="00127B07" w:rsidP="00D91A45">
            <w:pPr>
              <w:tabs>
                <w:tab w:val="left" w:pos="79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B07" w:rsidTr="00127B07">
        <w:tc>
          <w:tcPr>
            <w:tcW w:w="555" w:type="dxa"/>
          </w:tcPr>
          <w:p w:rsidR="00127B07" w:rsidRDefault="00127B07" w:rsidP="00D91A45">
            <w:pPr>
              <w:tabs>
                <w:tab w:val="left" w:pos="79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127B07" w:rsidRDefault="00127B07" w:rsidP="00D91A45">
            <w:pPr>
              <w:tabs>
                <w:tab w:val="left" w:pos="79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27B07" w:rsidRDefault="00127B07" w:rsidP="00D91A45">
            <w:pPr>
              <w:tabs>
                <w:tab w:val="left" w:pos="79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27B07" w:rsidRDefault="00127B07" w:rsidP="00D91A45">
            <w:pPr>
              <w:tabs>
                <w:tab w:val="left" w:pos="79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27B07" w:rsidRDefault="00127B07" w:rsidP="00D91A45">
            <w:pPr>
              <w:tabs>
                <w:tab w:val="left" w:pos="792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1A45" w:rsidRDefault="00D91A45" w:rsidP="00D91A45">
      <w:pPr>
        <w:tabs>
          <w:tab w:val="left" w:pos="79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27B07" w:rsidRDefault="00127B07" w:rsidP="00D91A45">
      <w:pPr>
        <w:tabs>
          <w:tab w:val="left" w:pos="79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27B07" w:rsidRDefault="00127B07" w:rsidP="00D91A45">
      <w:pPr>
        <w:tabs>
          <w:tab w:val="left" w:pos="79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 разі супроводу відповідальної особи вказати її </w:t>
      </w:r>
      <w:proofErr w:type="spellStart"/>
      <w:r>
        <w:rPr>
          <w:rFonts w:ascii="Times New Roman" w:hAnsi="Times New Roman"/>
          <w:sz w:val="28"/>
          <w:szCs w:val="28"/>
        </w:rPr>
        <w:t>ПІБ</w:t>
      </w:r>
      <w:proofErr w:type="spellEnd"/>
      <w:r>
        <w:rPr>
          <w:rFonts w:ascii="Times New Roman" w:hAnsi="Times New Roman"/>
          <w:sz w:val="28"/>
          <w:szCs w:val="28"/>
        </w:rPr>
        <w:t xml:space="preserve"> та мобільний телефон</w:t>
      </w:r>
    </w:p>
    <w:p w:rsidR="00127B07" w:rsidRDefault="00127B07" w:rsidP="00D91A45">
      <w:pPr>
        <w:tabs>
          <w:tab w:val="left" w:pos="79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27B07" w:rsidRDefault="00127B07" w:rsidP="00D91A45">
      <w:pPr>
        <w:tabs>
          <w:tab w:val="left" w:pos="79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27B07" w:rsidRPr="00D91A45" w:rsidRDefault="00127B07" w:rsidP="00D91A45">
      <w:pPr>
        <w:tabs>
          <w:tab w:val="left" w:pos="79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91A45" w:rsidRPr="00D91A45" w:rsidRDefault="00DA1531" w:rsidP="00D91A45">
      <w:pPr>
        <w:pStyle w:val="7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ЗЗСО</w:t>
      </w:r>
      <w:proofErr w:type="spellEnd"/>
      <w:r w:rsidR="00D91A45" w:rsidRPr="00D91A45">
        <w:rPr>
          <w:sz w:val="28"/>
          <w:szCs w:val="28"/>
        </w:rPr>
        <w:t xml:space="preserve">            _________________</w:t>
      </w:r>
      <w:r w:rsidR="00D91A45" w:rsidRPr="00127B07">
        <w:rPr>
          <w:sz w:val="28"/>
          <w:szCs w:val="28"/>
        </w:rPr>
        <w:t xml:space="preserve">          </w:t>
      </w:r>
      <w:r w:rsidR="00D91A45" w:rsidRPr="00D91A45">
        <w:rPr>
          <w:sz w:val="28"/>
          <w:szCs w:val="28"/>
        </w:rPr>
        <w:t>___________________</w:t>
      </w:r>
      <w:r w:rsidR="00D91A45">
        <w:rPr>
          <w:sz w:val="28"/>
          <w:szCs w:val="28"/>
        </w:rPr>
        <w:t>________</w:t>
      </w:r>
    </w:p>
    <w:p w:rsidR="00D91A45" w:rsidRPr="00D91A45" w:rsidRDefault="00D91A45" w:rsidP="00D91A45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91A45">
        <w:rPr>
          <w:rFonts w:ascii="Times New Roman" w:hAnsi="Times New Roman"/>
          <w:sz w:val="28"/>
          <w:szCs w:val="28"/>
          <w:vertAlign w:val="subscript"/>
        </w:rPr>
        <w:t>(підпис)</w:t>
      </w:r>
      <w:r w:rsidRPr="00D91A45">
        <w:rPr>
          <w:rFonts w:ascii="Times New Roman" w:hAnsi="Times New Roman"/>
          <w:sz w:val="28"/>
          <w:szCs w:val="28"/>
        </w:rPr>
        <w:tab/>
      </w:r>
      <w:r w:rsidRPr="00D91A45">
        <w:rPr>
          <w:rFonts w:ascii="Times New Roman" w:hAnsi="Times New Roman"/>
          <w:sz w:val="28"/>
          <w:szCs w:val="28"/>
        </w:rPr>
        <w:tab/>
      </w:r>
      <w:r w:rsidRPr="00D91A45">
        <w:rPr>
          <w:rFonts w:ascii="Times New Roman" w:hAnsi="Times New Roman"/>
          <w:sz w:val="28"/>
          <w:szCs w:val="28"/>
        </w:rPr>
        <w:tab/>
      </w:r>
      <w:r w:rsidRPr="00D91A45">
        <w:rPr>
          <w:rFonts w:ascii="Times New Roman" w:hAnsi="Times New Roman"/>
          <w:sz w:val="28"/>
          <w:szCs w:val="28"/>
        </w:rPr>
        <w:tab/>
      </w:r>
      <w:r w:rsidR="007C4C71">
        <w:rPr>
          <w:rFonts w:ascii="Times New Roman" w:hAnsi="Times New Roman"/>
          <w:sz w:val="28"/>
          <w:szCs w:val="28"/>
          <w:vertAlign w:val="subscript"/>
        </w:rPr>
        <w:t>(</w:t>
      </w:r>
      <w:proofErr w:type="spellStart"/>
      <w:r w:rsidR="007C4C71">
        <w:rPr>
          <w:rFonts w:ascii="Times New Roman" w:hAnsi="Times New Roman"/>
          <w:sz w:val="28"/>
          <w:szCs w:val="28"/>
          <w:vertAlign w:val="subscript"/>
        </w:rPr>
        <w:t>ПІБ</w:t>
      </w:r>
      <w:proofErr w:type="spellEnd"/>
      <w:r w:rsidRPr="00D91A45">
        <w:rPr>
          <w:rFonts w:ascii="Times New Roman" w:hAnsi="Times New Roman"/>
          <w:sz w:val="28"/>
          <w:szCs w:val="28"/>
          <w:vertAlign w:val="subscript"/>
        </w:rPr>
        <w:t>)</w:t>
      </w:r>
    </w:p>
    <w:p w:rsidR="00D91A45" w:rsidRPr="00D91A45" w:rsidRDefault="00D91A45" w:rsidP="00D91A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A1A" w:rsidRPr="00127B07" w:rsidRDefault="007C4C71" w:rsidP="00D91A4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Із</w:t>
      </w:r>
      <w:r w:rsidR="00127B07" w:rsidRPr="00127B07">
        <w:rPr>
          <w:rFonts w:ascii="Times New Roman" w:hAnsi="Times New Roman"/>
        </w:rPr>
        <w:t xml:space="preserve"> будь-яких питань звертайтеся до проректора з науково-педагогічної і виховної роботи та підвищення кваліфікації  – Наталії Григорівни </w:t>
      </w:r>
      <w:proofErr w:type="spellStart"/>
      <w:r w:rsidR="00127B07" w:rsidRPr="00127B07">
        <w:rPr>
          <w:rFonts w:ascii="Times New Roman" w:hAnsi="Times New Roman"/>
        </w:rPr>
        <w:t>Шарати</w:t>
      </w:r>
      <w:proofErr w:type="spellEnd"/>
      <w:r w:rsidR="00127B07" w:rsidRPr="00127B07">
        <w:rPr>
          <w:rFonts w:ascii="Times New Roman" w:hAnsi="Times New Roman"/>
        </w:rPr>
        <w:t xml:space="preserve"> за </w:t>
      </w:r>
      <w:proofErr w:type="spellStart"/>
      <w:r w:rsidR="00127B07" w:rsidRPr="00127B07">
        <w:rPr>
          <w:rFonts w:ascii="Times New Roman" w:hAnsi="Times New Roman"/>
        </w:rPr>
        <w:t>тел</w:t>
      </w:r>
      <w:proofErr w:type="spellEnd"/>
      <w:r w:rsidR="00127B07" w:rsidRPr="00127B07">
        <w:rPr>
          <w:rFonts w:ascii="Times New Roman" w:hAnsi="Times New Roman"/>
        </w:rPr>
        <w:t>.  0959258200</w:t>
      </w:r>
    </w:p>
    <w:sectPr w:rsidR="00772A1A" w:rsidRPr="00127B07" w:rsidSect="00D91A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45"/>
    <w:rsid w:val="000D7535"/>
    <w:rsid w:val="00127B07"/>
    <w:rsid w:val="00160675"/>
    <w:rsid w:val="00160F96"/>
    <w:rsid w:val="001B6D1F"/>
    <w:rsid w:val="001F156D"/>
    <w:rsid w:val="00252BF2"/>
    <w:rsid w:val="002A75CC"/>
    <w:rsid w:val="00303E96"/>
    <w:rsid w:val="00337FFE"/>
    <w:rsid w:val="0035149A"/>
    <w:rsid w:val="003662AF"/>
    <w:rsid w:val="003A11CB"/>
    <w:rsid w:val="003F1694"/>
    <w:rsid w:val="00405618"/>
    <w:rsid w:val="0045707F"/>
    <w:rsid w:val="00480FCF"/>
    <w:rsid w:val="00483049"/>
    <w:rsid w:val="00533A64"/>
    <w:rsid w:val="0056346D"/>
    <w:rsid w:val="00581454"/>
    <w:rsid w:val="00585FCE"/>
    <w:rsid w:val="006848BE"/>
    <w:rsid w:val="006A4F74"/>
    <w:rsid w:val="006B0985"/>
    <w:rsid w:val="007045F3"/>
    <w:rsid w:val="0076327D"/>
    <w:rsid w:val="00772A1A"/>
    <w:rsid w:val="007A1569"/>
    <w:rsid w:val="007A3655"/>
    <w:rsid w:val="007C4C71"/>
    <w:rsid w:val="007D52A8"/>
    <w:rsid w:val="00837BD1"/>
    <w:rsid w:val="008425B9"/>
    <w:rsid w:val="008A30CA"/>
    <w:rsid w:val="00967E9A"/>
    <w:rsid w:val="0097449E"/>
    <w:rsid w:val="009E0D29"/>
    <w:rsid w:val="00A0669A"/>
    <w:rsid w:val="00B052E7"/>
    <w:rsid w:val="00B404F3"/>
    <w:rsid w:val="00B8777C"/>
    <w:rsid w:val="00C3690D"/>
    <w:rsid w:val="00D3529E"/>
    <w:rsid w:val="00D4210A"/>
    <w:rsid w:val="00D91A45"/>
    <w:rsid w:val="00DA1531"/>
    <w:rsid w:val="00E92A1C"/>
    <w:rsid w:val="00F04A79"/>
    <w:rsid w:val="00F2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A4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D91A45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hAnsi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A4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D91A45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hAnsi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2018-09-17T08:23:00Z</dcterms:created>
  <dcterms:modified xsi:type="dcterms:W3CDTF">2021-09-03T07:12:00Z</dcterms:modified>
</cp:coreProperties>
</file>